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E96B" w14:textId="6C414F21" w:rsidR="00C7759D" w:rsidRPr="004F78B9" w:rsidRDefault="00C7759D" w:rsidP="004F78B9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</w:pPr>
      <w:r w:rsidRPr="004F78B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Sprawozdanie z działalności Gminnej Komisji Rozwiązywania Problemów Alkoholowych</w:t>
      </w:r>
      <w:r w:rsidR="001C450E" w:rsidRPr="004F78B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</w:t>
      </w:r>
      <w:r w:rsidRPr="004F78B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w Łącku za 202</w:t>
      </w:r>
      <w:r w:rsidR="002A5C7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3</w:t>
      </w:r>
      <w:r w:rsidRPr="004F78B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 rok</w:t>
      </w:r>
    </w:p>
    <w:p w14:paraId="58AE5E7A" w14:textId="77777777" w:rsidR="001C450E" w:rsidRPr="004F78B9" w:rsidRDefault="001C450E" w:rsidP="004F78B9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55AA9F50" w14:textId="40E3D127" w:rsidR="00C7759D" w:rsidRDefault="00C7759D" w:rsidP="004F78B9">
      <w:pPr>
        <w:pStyle w:val="Bezodstpw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Gminna Komisja Rozwiązywania Problemów Alkoholowych w Łącku działa</w:t>
      </w:r>
      <w:r w:rsid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 oparciu o ustawę z dnia 26 października 1982r. o wychowaniu w trzeźwości</w:t>
      </w:r>
      <w:r w:rsid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i przeciwdziałaniu alkoholizmowi (</w:t>
      </w:r>
      <w:r w:rsidR="0081147C" w:rsidRPr="0081147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Dz. U. z 2023 r. </w:t>
      </w:r>
      <w:r w:rsidR="008C05E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poz.2151</w:t>
      </w:r>
      <w:r w:rsidR="0081147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)</w:t>
      </w:r>
      <w:r w:rsidR="0081147C" w:rsidRPr="0081147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oraz realizowała zadania wynikające z Gminnego Programu Profilaktyki i Rozwiązywania Problemów Alkoholowych oraz</w:t>
      </w:r>
      <w:r w:rsidR="008D16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Przeciwdziałania Narkomanii </w:t>
      </w:r>
      <w:r w:rsidR="008D16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dla Gminy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na rok 2022</w:t>
      </w:r>
      <w:r w:rsidR="008D162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- 2025</w:t>
      </w:r>
      <w:r w:rsidR="00F75DE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, przyjętego Uchwałą </w:t>
      </w:r>
      <w:r w:rsidR="008C62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XXX/322/2022 Rady </w:t>
      </w:r>
      <w:r w:rsidR="00F75DE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Gminy Łąck</w:t>
      </w:r>
      <w:r w:rsidR="008C62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z dnia 28 grudnia 2022roku.</w:t>
      </w:r>
    </w:p>
    <w:p w14:paraId="73FB9FA9" w14:textId="77777777" w:rsidR="004F78B9" w:rsidRPr="004F78B9" w:rsidRDefault="004F78B9" w:rsidP="004F78B9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0DAE9A0E" w14:textId="389A1BED" w:rsidR="00C7759D" w:rsidRDefault="00C7759D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GKRPA została powołana zarządzeniem Wójta Gminy Łąck. W skład komisji wchodzą osoby przeszkolone w zakresie profilaktyki i rozwiązywania problemów alkoholowych</w:t>
      </w:r>
      <w:r w:rsidR="004836F1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, m.in.:</w:t>
      </w:r>
    </w:p>
    <w:p w14:paraId="30447F77" w14:textId="3B797549" w:rsidR="004A4A03" w:rsidRDefault="00F75DEC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-terapeuta uzależnień,</w:t>
      </w:r>
    </w:p>
    <w:p w14:paraId="55773790" w14:textId="0F39A600" w:rsidR="004A4A03" w:rsidRDefault="00F75DEC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-pedagog,</w:t>
      </w:r>
    </w:p>
    <w:p w14:paraId="673CF579" w14:textId="3E326DC4" w:rsidR="004836F1" w:rsidRDefault="00F75DEC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- pracownik GO</w:t>
      </w:r>
      <w:r w:rsidR="008C05E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PS,</w:t>
      </w:r>
    </w:p>
    <w:p w14:paraId="765AA001" w14:textId="6B180951" w:rsidR="00F75DEC" w:rsidRPr="00F75DEC" w:rsidRDefault="00F75DEC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- policjant.</w:t>
      </w:r>
    </w:p>
    <w:p w14:paraId="7E58C454" w14:textId="7BB5A7BE" w:rsidR="00C7759D" w:rsidRPr="004F78B9" w:rsidRDefault="00C7759D" w:rsidP="004F78B9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Podstawowym zadaniem </w:t>
      </w:r>
      <w:r w:rsidR="008C62A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K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omisji oraz głównym celem jest podejmowanie działań zmierzających do ograniczenia spożycia napojów alkoholowych i narkotyków oraz zmiany struktury ich spożywania oraz zapobieganie powstaniu nowych problemów wynikających</w:t>
      </w:r>
      <w:r w:rsid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z nadużywania alkoholu i narkotyków oraz zwiększenie zdolności do radzenia sobie</w:t>
      </w:r>
      <w:r w:rsid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z istniejącymi problemami. Komisja poprzez swoją działalność zajmuje się wspieraniem osób uzależnionych i ich rodzin, kształtowaniem zdrowego stylu życia oraz pomaga rodzinom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br/>
        <w:t>w trudnych sytuacjach życiowych. Ponadto realizuje określone ustawowo zadania gminy</w:t>
      </w:r>
      <w:r w:rsid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 zakresie profilaktyki i rozwiązywania problemów alkoholowych, do których należy:</w:t>
      </w:r>
    </w:p>
    <w:p w14:paraId="39B0DDA2" w14:textId="77777777" w:rsidR="004F78B9" w:rsidRDefault="00C7759D" w:rsidP="004F78B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pl-PL"/>
        </w:rPr>
      </w:pP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Inicjowanie działań w zakresie realizacji zadań własnych gminy związanyc</w:t>
      </w:r>
      <w:r w:rsid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h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z profilaktyką i rozwiązywaniem problemów alkoholowych</w:t>
      </w:r>
    </w:p>
    <w:p w14:paraId="644B531A" w14:textId="77777777" w:rsidR="004F78B9" w:rsidRDefault="00C7759D" w:rsidP="004F78B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pl-PL"/>
        </w:rPr>
      </w:pP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 Podejmowanie czynności zmierzających do orzeczenia o zastosowaniu wobec osoby uzależnionej od alkoholu obowiązku poddania się leczeniu w zakładzie lecznictwa odwykowego</w:t>
      </w:r>
    </w:p>
    <w:p w14:paraId="349DE0D6" w14:textId="77777777" w:rsidR="004F78B9" w:rsidRDefault="00C7759D" w:rsidP="004F78B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pl-PL"/>
        </w:rPr>
      </w:pP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 Opiniowanie wydawania zezwoleń na sprzedaż lub podawanie napojów alkoholowych pod względem zgodności lokalizacji punktu sprzedaży z uchwałami rady gminy</w:t>
      </w:r>
    </w:p>
    <w:p w14:paraId="021B0391" w14:textId="15BAA6CE" w:rsidR="00C7759D" w:rsidRPr="004F78B9" w:rsidRDefault="00C7759D" w:rsidP="004F78B9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pl-PL"/>
        </w:rPr>
      </w:pP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 Kontrola przestrzegania zasad i warunków korzystania z zezwoleń na sprzedaż lub podawanie napojów alkoholowych.</w:t>
      </w:r>
    </w:p>
    <w:p w14:paraId="3B012F00" w14:textId="77777777" w:rsidR="004836F1" w:rsidRDefault="004836F1" w:rsidP="004F78B9">
      <w:pPr>
        <w:pStyle w:val="Bezodstpw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</w:pPr>
    </w:p>
    <w:p w14:paraId="78AE4F50" w14:textId="77777777" w:rsidR="008C62AB" w:rsidRDefault="008C62AB" w:rsidP="004F78B9">
      <w:pPr>
        <w:pStyle w:val="Bezodstpw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</w:pPr>
    </w:p>
    <w:p w14:paraId="0A8EED77" w14:textId="77777777" w:rsidR="008C62AB" w:rsidRDefault="008C62AB" w:rsidP="004F78B9">
      <w:pPr>
        <w:pStyle w:val="Bezodstpw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</w:pPr>
    </w:p>
    <w:p w14:paraId="21247CF8" w14:textId="77777777" w:rsidR="008C62AB" w:rsidRPr="004F78B9" w:rsidRDefault="008C62AB" w:rsidP="004F78B9">
      <w:pPr>
        <w:pStyle w:val="Bezodstpw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pl-PL"/>
        </w:rPr>
      </w:pPr>
    </w:p>
    <w:p w14:paraId="61649064" w14:textId="02AAD7E7" w:rsidR="00C7759D" w:rsidRPr="00F75DEC" w:rsidRDefault="00C7759D" w:rsidP="00F75DEC">
      <w:pPr>
        <w:pStyle w:val="Bezodstpw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pl-PL"/>
        </w:rPr>
      </w:pPr>
      <w:r w:rsidRPr="00F75DEC">
        <w:rPr>
          <w:rFonts w:ascii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pl-PL"/>
        </w:rPr>
        <w:lastRenderedPageBreak/>
        <w:t>Działa</w:t>
      </w:r>
      <w:r w:rsidR="00F75DEC" w:rsidRPr="00F75DEC">
        <w:rPr>
          <w:rFonts w:ascii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pl-PL"/>
        </w:rPr>
        <w:t>nia podjęte przez</w:t>
      </w:r>
      <w:r w:rsidRPr="00F75DEC">
        <w:rPr>
          <w:rFonts w:ascii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pl-PL"/>
        </w:rPr>
        <w:t xml:space="preserve"> </w:t>
      </w:r>
      <w:r w:rsidR="00CD2B87" w:rsidRPr="00F75DEC">
        <w:rPr>
          <w:rFonts w:ascii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pl-PL"/>
        </w:rPr>
        <w:t>K</w:t>
      </w:r>
      <w:r w:rsidRPr="00F75DEC">
        <w:rPr>
          <w:rFonts w:ascii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pl-PL"/>
        </w:rPr>
        <w:t>omisj</w:t>
      </w:r>
      <w:r w:rsidR="00F75DEC" w:rsidRPr="00F75DEC">
        <w:rPr>
          <w:rFonts w:ascii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pl-PL"/>
        </w:rPr>
        <w:t>ę</w:t>
      </w:r>
      <w:r w:rsidRPr="00F75DEC">
        <w:rPr>
          <w:rFonts w:ascii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pl-PL"/>
        </w:rPr>
        <w:t xml:space="preserve"> w 202</w:t>
      </w:r>
      <w:r w:rsidR="002A5C78">
        <w:rPr>
          <w:rFonts w:ascii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pl-PL"/>
        </w:rPr>
        <w:t>3</w:t>
      </w:r>
      <w:r w:rsidRPr="00F75DEC">
        <w:rPr>
          <w:rFonts w:ascii="Times New Roman" w:hAnsi="Times New Roman" w:cs="Times New Roman"/>
          <w:b/>
          <w:bCs/>
          <w:sz w:val="36"/>
          <w:szCs w:val="36"/>
          <w:u w:val="single"/>
          <w:bdr w:val="none" w:sz="0" w:space="0" w:color="auto" w:frame="1"/>
          <w:lang w:eastAsia="pl-PL"/>
        </w:rPr>
        <w:t>roku</w:t>
      </w:r>
    </w:p>
    <w:p w14:paraId="1A58B52B" w14:textId="77777777" w:rsidR="004836F1" w:rsidRPr="004F78B9" w:rsidRDefault="004836F1" w:rsidP="004F78B9">
      <w:pPr>
        <w:pStyle w:val="Bezodstpw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</w:p>
    <w:p w14:paraId="6A042771" w14:textId="3BDCE592" w:rsidR="00C7759D" w:rsidRPr="004F78B9" w:rsidRDefault="00F75DEC" w:rsidP="004F78B9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</w:t>
      </w:r>
      <w:r w:rsidR="00C7759D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202</w:t>
      </w:r>
      <w:r w:rsidR="002A5C7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3</w:t>
      </w:r>
      <w:r w:rsidR="00C7759D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roku odbył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o się</w:t>
      </w:r>
      <w:r w:rsidR="00C7759D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 w:rsidR="00C7759D" w:rsidRPr="00867ADD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pl-PL"/>
        </w:rPr>
        <w:t>1</w:t>
      </w:r>
      <w:r w:rsidR="00560F2F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lang w:eastAsia="pl-PL"/>
        </w:rPr>
        <w:t>0</w:t>
      </w:r>
      <w:r w:rsidR="00C7759D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posiedzeń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Gminnej Komisji Rozwiazywania Problemów Alkoholowych w Łącku. </w:t>
      </w:r>
    </w:p>
    <w:p w14:paraId="034D8F7D" w14:textId="77777777" w:rsidR="008C05EF" w:rsidRDefault="009F4372" w:rsidP="001162AC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Do Komisji wpłynęło</w:t>
      </w:r>
      <w:r w:rsidR="00CD2B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1</w:t>
      </w:r>
      <w:r w:rsidR="001174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9</w:t>
      </w:r>
      <w:r w:rsidR="00CD2B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wniosków</w:t>
      </w:r>
      <w:r w:rsidR="001162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, </w:t>
      </w:r>
      <w:r w:rsidR="00F75DE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o objęcie postępowaniem osoby nadużywające alkohol</w:t>
      </w:r>
      <w:r w:rsidR="00D57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. </w:t>
      </w:r>
    </w:p>
    <w:p w14:paraId="16EB8FBF" w14:textId="22DFEB2B" w:rsidR="00D578A0" w:rsidRDefault="00D578A0" w:rsidP="001162AC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Wnioski złożyli:</w:t>
      </w:r>
    </w:p>
    <w:p w14:paraId="5823D8F0" w14:textId="519DE906" w:rsidR="00D578A0" w:rsidRDefault="008E1AAA" w:rsidP="001162AC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Gminny Ośrodek Pomocy Społecznej w Łącku</w:t>
      </w:r>
      <w:r w:rsidR="00D57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-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4</w:t>
      </w:r>
      <w:r w:rsidR="00D57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wniosk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i</w:t>
      </w:r>
      <w:r w:rsidR="00D578A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,</w:t>
      </w:r>
    </w:p>
    <w:p w14:paraId="41C55B12" w14:textId="633E50E9" w:rsidR="00D578A0" w:rsidRDefault="00D578A0" w:rsidP="001162AC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Policja</w:t>
      </w:r>
      <w:r w:rsidR="00377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- </w:t>
      </w:r>
      <w:r w:rsidR="008E1A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wniosk</w:t>
      </w:r>
      <w:r w:rsidR="008E1A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ów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,</w:t>
      </w:r>
    </w:p>
    <w:p w14:paraId="57CBA16C" w14:textId="3420AD89" w:rsidR="00D578A0" w:rsidRDefault="00D578A0" w:rsidP="001162AC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Prokuratura- </w:t>
      </w:r>
      <w:r w:rsidR="008E1A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wnios</w:t>
      </w:r>
      <w:r w:rsidR="008E1A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ki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,</w:t>
      </w:r>
    </w:p>
    <w:p w14:paraId="0B13DFCC" w14:textId="22E46CA6" w:rsidR="00D578A0" w:rsidRDefault="00D578A0" w:rsidP="001162AC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Rodzina- </w:t>
      </w:r>
      <w:r w:rsidR="008E1A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wnioski</w:t>
      </w:r>
      <w:r w:rsidR="001174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,</w:t>
      </w:r>
    </w:p>
    <w:p w14:paraId="2A9247FE" w14:textId="41B0B9B0" w:rsidR="00117441" w:rsidRDefault="00117441" w:rsidP="001162AC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Gminny Zespół Interdyscyplinarny</w:t>
      </w:r>
      <w:r w:rsidR="008C05E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ds. Przeciwdziałania Przemocy w Rodzinie w Łącku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- 1 wniosek.</w:t>
      </w:r>
    </w:p>
    <w:p w14:paraId="23E66BAE" w14:textId="6136821F" w:rsidR="00634A5B" w:rsidRDefault="00D578A0" w:rsidP="001162A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W związku ze złożonymi wnioskami, na posiedzenia Komisji, wezwanych zostało </w:t>
      </w:r>
      <w:r w:rsidR="008E1AAA">
        <w:rPr>
          <w:rFonts w:ascii="Times New Roman" w:hAnsi="Times New Roman" w:cs="Times New Roman"/>
          <w:sz w:val="28"/>
          <w:szCs w:val="28"/>
        </w:rPr>
        <w:t>25</w:t>
      </w:r>
      <w:r w:rsidR="001162AC" w:rsidRPr="004F78B9">
        <w:rPr>
          <w:rFonts w:ascii="Times New Roman" w:hAnsi="Times New Roman" w:cs="Times New Roman"/>
          <w:sz w:val="28"/>
          <w:szCs w:val="28"/>
        </w:rPr>
        <w:t xml:space="preserve"> os</w:t>
      </w:r>
      <w:r w:rsidR="008E1AAA">
        <w:rPr>
          <w:rFonts w:ascii="Times New Roman" w:hAnsi="Times New Roman" w:cs="Times New Roman"/>
          <w:sz w:val="28"/>
          <w:szCs w:val="28"/>
        </w:rPr>
        <w:t>ó</w:t>
      </w:r>
      <w:r w:rsidR="001162AC" w:rsidRPr="004F78B9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Niektóre osoby na Komisję wzywane były kilkakrotnie w ciągu roku. </w:t>
      </w:r>
    </w:p>
    <w:p w14:paraId="57876C85" w14:textId="112E70BF" w:rsidR="001162AC" w:rsidRDefault="00D578A0" w:rsidP="001162A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Wobec </w:t>
      </w:r>
      <w:r w:rsidR="00642DF4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głoszonych </w:t>
      </w:r>
      <w:r w:rsidR="00642DF4">
        <w:rPr>
          <w:rFonts w:ascii="Times New Roman" w:hAnsi="Times New Roman" w:cs="Times New Roman"/>
          <w:sz w:val="28"/>
          <w:szCs w:val="28"/>
        </w:rPr>
        <w:t xml:space="preserve">osób </w:t>
      </w:r>
      <w:r>
        <w:rPr>
          <w:rFonts w:ascii="Times New Roman" w:hAnsi="Times New Roman" w:cs="Times New Roman"/>
          <w:sz w:val="28"/>
          <w:szCs w:val="28"/>
        </w:rPr>
        <w:t>podjęto działania:</w:t>
      </w:r>
    </w:p>
    <w:p w14:paraId="501610B7" w14:textId="04B163DB" w:rsidR="00D578A0" w:rsidRDefault="00D578A0" w:rsidP="001162A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 osobami zgłoszonymi przeprowadzono rozmowy interwencyjno- motywacyjne oraz pogadanki na temat szkodliwości napojów alkoholowych i wszelkich zagrożeń związanych z nadmiernym</w:t>
      </w:r>
      <w:r w:rsidR="00634A5B">
        <w:rPr>
          <w:rFonts w:ascii="Times New Roman" w:hAnsi="Times New Roman" w:cs="Times New Roman"/>
          <w:sz w:val="28"/>
          <w:szCs w:val="28"/>
        </w:rPr>
        <w:t xml:space="preserve"> spożywaniem alkoholu,</w:t>
      </w:r>
    </w:p>
    <w:p w14:paraId="3D68A5D0" w14:textId="188C459C" w:rsidR="00634A5B" w:rsidRDefault="00634A5B" w:rsidP="001162A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wyznaczono okresy próbne dla osób zgłoszonych,</w:t>
      </w:r>
    </w:p>
    <w:p w14:paraId="131E8D14" w14:textId="2159D4C6" w:rsidR="00634A5B" w:rsidRPr="00634A5B" w:rsidRDefault="00634A5B" w:rsidP="00634A5B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34A5B">
        <w:rPr>
          <w:rFonts w:ascii="Times New Roman" w:hAnsi="Times New Roman" w:cs="Times New Roman"/>
          <w:sz w:val="28"/>
          <w:szCs w:val="28"/>
        </w:rPr>
        <w:t xml:space="preserve">- </w:t>
      </w:r>
      <w:r w:rsidR="00117441">
        <w:rPr>
          <w:rFonts w:ascii="Times New Roman" w:hAnsi="Times New Roman" w:cs="Times New Roman"/>
          <w:sz w:val="28"/>
          <w:szCs w:val="28"/>
        </w:rPr>
        <w:t>3</w:t>
      </w:r>
      <w:r w:rsidRPr="00634A5B">
        <w:rPr>
          <w:rFonts w:ascii="Times New Roman" w:hAnsi="Times New Roman" w:cs="Times New Roman"/>
          <w:sz w:val="28"/>
          <w:szCs w:val="28"/>
        </w:rPr>
        <w:t xml:space="preserve"> os</w:t>
      </w:r>
      <w:r w:rsidR="00117441">
        <w:rPr>
          <w:rFonts w:ascii="Times New Roman" w:hAnsi="Times New Roman" w:cs="Times New Roman"/>
          <w:sz w:val="28"/>
          <w:szCs w:val="28"/>
        </w:rPr>
        <w:t>oby</w:t>
      </w:r>
      <w:r w:rsidRPr="00634A5B">
        <w:rPr>
          <w:rFonts w:ascii="Times New Roman" w:hAnsi="Times New Roman" w:cs="Times New Roman"/>
          <w:sz w:val="28"/>
          <w:szCs w:val="28"/>
        </w:rPr>
        <w:t xml:space="preserve"> został</w:t>
      </w:r>
      <w:r w:rsidR="00117441">
        <w:rPr>
          <w:rFonts w:ascii="Times New Roman" w:hAnsi="Times New Roman" w:cs="Times New Roman"/>
          <w:sz w:val="28"/>
          <w:szCs w:val="28"/>
        </w:rPr>
        <w:t>y</w:t>
      </w:r>
      <w:r w:rsidRPr="00634A5B">
        <w:rPr>
          <w:rFonts w:ascii="Times New Roman" w:hAnsi="Times New Roman" w:cs="Times New Roman"/>
          <w:sz w:val="28"/>
          <w:szCs w:val="28"/>
        </w:rPr>
        <w:t xml:space="preserve"> skierowan</w:t>
      </w:r>
      <w:r w:rsidR="00117441">
        <w:rPr>
          <w:rFonts w:ascii="Times New Roman" w:hAnsi="Times New Roman" w:cs="Times New Roman"/>
          <w:sz w:val="28"/>
          <w:szCs w:val="28"/>
        </w:rPr>
        <w:t>e</w:t>
      </w:r>
      <w:r w:rsidRPr="00634A5B">
        <w:rPr>
          <w:rFonts w:ascii="Times New Roman" w:hAnsi="Times New Roman" w:cs="Times New Roman"/>
          <w:sz w:val="28"/>
          <w:szCs w:val="28"/>
        </w:rPr>
        <w:t xml:space="preserve"> do biegłych lekarzy</w:t>
      </w:r>
      <w:r w:rsidR="00642DF4">
        <w:rPr>
          <w:rFonts w:ascii="Times New Roman" w:hAnsi="Times New Roman" w:cs="Times New Roman"/>
          <w:sz w:val="28"/>
          <w:szCs w:val="28"/>
        </w:rPr>
        <w:t>,</w:t>
      </w:r>
      <w:r w:rsidRPr="00634A5B">
        <w:rPr>
          <w:rFonts w:ascii="Times New Roman" w:hAnsi="Times New Roman" w:cs="Times New Roman"/>
          <w:sz w:val="28"/>
          <w:szCs w:val="28"/>
        </w:rPr>
        <w:t xml:space="preserve"> w celu przeprowadzenia badania i wydania opinii w przedmiocie ich uzależnienia od alkoholu oraz sposobie leczenia</w:t>
      </w:r>
      <w:r w:rsidR="00117441">
        <w:rPr>
          <w:rFonts w:ascii="Times New Roman" w:hAnsi="Times New Roman" w:cs="Times New Roman"/>
          <w:sz w:val="28"/>
          <w:szCs w:val="28"/>
        </w:rPr>
        <w:t>.</w:t>
      </w:r>
    </w:p>
    <w:p w14:paraId="58522667" w14:textId="77777777" w:rsidR="00B141E3" w:rsidRDefault="00B141E3" w:rsidP="00634A5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2D473CD" w14:textId="77777777" w:rsidR="00B141E3" w:rsidRPr="00634A5B" w:rsidRDefault="00B141E3" w:rsidP="00634A5B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</w:p>
    <w:p w14:paraId="7293DB00" w14:textId="4F5982A9" w:rsidR="00377AF8" w:rsidRDefault="00642DF4" w:rsidP="00377AF8">
      <w:pPr>
        <w:pStyle w:val="Bezodstpw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W ramach swojej działalności, </w:t>
      </w:r>
      <w:r w:rsidR="001174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trzech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członków K</w:t>
      </w:r>
      <w:r w:rsidR="00C7759D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omis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ji w 202</w:t>
      </w:r>
      <w:r w:rsidR="001174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roku brało czynny udział w posiedzeniach Gminnego Zespołu Interdyscyplinarnego.</w:t>
      </w:r>
    </w:p>
    <w:p w14:paraId="55355C69" w14:textId="2AE6C803" w:rsidR="00642DF4" w:rsidRDefault="00C7759D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</w:p>
    <w:p w14:paraId="3C6A0619" w14:textId="05F6D70A" w:rsidR="00C7759D" w:rsidRDefault="00642DF4" w:rsidP="00377AF8">
      <w:pPr>
        <w:pStyle w:val="Bezodstpw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 202</w:t>
      </w:r>
      <w:r w:rsidR="001174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roku Komisja w ramach swoich uprawnień wydała 6 pozytywnych postanowień na sprzedaż napo</w:t>
      </w:r>
      <w:r w:rsidR="00060B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jów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alkoholowych.</w:t>
      </w:r>
    </w:p>
    <w:p w14:paraId="5C68B09C" w14:textId="77777777" w:rsidR="00B141E3" w:rsidRPr="004F78B9" w:rsidRDefault="00B141E3" w:rsidP="004F78B9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4A78C413" w14:textId="3CF4EAC2" w:rsidR="00C7759D" w:rsidRPr="004F78B9" w:rsidRDefault="00C7759D" w:rsidP="00377AF8">
      <w:pPr>
        <w:pStyle w:val="Bezodstpw"/>
        <w:ind w:firstLine="708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Integralną częścią działalności GKRPA </w:t>
      </w:r>
      <w:r w:rsidR="008C05E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w Łącku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jest funkcjonowanie Punktu Konsultacyjnego dla osób z problemem alkoholowym oraz członków rodzin osób uzależnionych. Punkt Konsultacyjny </w:t>
      </w:r>
      <w:r w:rsidR="008433F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 roku 202</w:t>
      </w:r>
      <w:r w:rsidR="001174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3 czynny jest </w:t>
      </w:r>
      <w:r w:rsidR="008433F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 każdy</w:t>
      </w:r>
      <w:r w:rsidR="00377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wtor</w:t>
      </w:r>
      <w:r w:rsidR="008433F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ek</w:t>
      </w:r>
      <w:r w:rsidR="00377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,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 godz</w:t>
      </w:r>
      <w:r w:rsidR="00377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inach od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17:00 </w:t>
      </w:r>
      <w:r w:rsidR="00377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do </w:t>
      </w:r>
      <w:r w:rsidR="00E9564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20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:00 </w:t>
      </w:r>
      <w:r w:rsidR="003328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i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pełni</w:t>
      </w:r>
      <w:r w:rsidR="003328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w nim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dyżur</w:t>
      </w:r>
      <w:r w:rsidR="00377AF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: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specjalista terapii uzależnień- członek GKRPA. W 202</w:t>
      </w:r>
      <w:r w:rsidR="003328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3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roku odbył</w:t>
      </w:r>
      <w:r w:rsidR="004836F1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y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się </w:t>
      </w:r>
      <w:r w:rsidR="00827C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96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dyżur</w:t>
      </w:r>
      <w:r w:rsidR="00A1538B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y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proofErr w:type="spellStart"/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konsultacyjno</w:t>
      </w:r>
      <w:proofErr w:type="spellEnd"/>
      <w:r w:rsidR="00060B0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-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wspierając</w:t>
      </w:r>
      <w:r w:rsidR="004836F1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e,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podczas, których przyjęto łącznie </w:t>
      </w:r>
      <w:r w:rsidR="00827C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2</w:t>
      </w:r>
      <w:r w:rsidR="008B15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5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os</w:t>
      </w:r>
      <w:r w:rsidR="008B15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ób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. Dominującą problematyką zgłoszeń było uzależnienie od alkoholu </w:t>
      </w:r>
      <w:r w:rsidR="004836F1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oraz współuzależnienie</w:t>
      </w:r>
      <w:r w:rsidR="004836F1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,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następnie przemoc domowa</w:t>
      </w:r>
      <w:r w:rsidR="004836F1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.</w:t>
      </w:r>
    </w:p>
    <w:p w14:paraId="1606E253" w14:textId="174AA795" w:rsidR="00C7759D" w:rsidRPr="004F78B9" w:rsidRDefault="00C7759D" w:rsidP="004F78B9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Rolą</w:t>
      </w:r>
      <w:r w:rsidR="004836F1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terapeuty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jest motywowanie zarówno osób uzależnionych jak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br/>
        <w:t xml:space="preserve">i członków ich rodzin do podjęcia psychoterapii w placówkach leczenia uzależnień oraz kierowanie do leczenia specjalistycznego. Jednocześnie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lastRenderedPageBreak/>
        <w:t>motywowanie osób pijących ryzykownie i szkodliwie, ale nieuzależnionych do zmiany szkodliwego wzoru picia.</w:t>
      </w:r>
    </w:p>
    <w:p w14:paraId="0039E919" w14:textId="2E38D692" w:rsidR="00C7759D" w:rsidRDefault="004836F1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D</w:t>
      </w:r>
      <w:r w:rsidR="00C7759D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yżur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y terapeuty </w:t>
      </w:r>
      <w:r w:rsidR="00C7759D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finansowan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e</w:t>
      </w:r>
      <w:r w:rsidR="00C7759D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 w:rsidR="008433F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były </w:t>
      </w:r>
      <w:r w:rsidR="00C7759D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ze środków Gminnego Programu Profilaktyki i Rozwiązywania Problemów Alkoholowych</w:t>
      </w:r>
      <w:r w:rsidR="008B15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w Łącku</w:t>
      </w:r>
      <w:r w:rsidR="00C7759D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. </w:t>
      </w:r>
    </w:p>
    <w:p w14:paraId="29CCD61D" w14:textId="77777777" w:rsidR="00867ADD" w:rsidRPr="004F78B9" w:rsidRDefault="00867ADD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</w:p>
    <w:p w14:paraId="768F7339" w14:textId="77777777" w:rsidR="009F4372" w:rsidRPr="004F78B9" w:rsidRDefault="009F4372" w:rsidP="004F78B9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2E65806D" w14:textId="18E58CA7" w:rsidR="00867ADD" w:rsidRDefault="00C7759D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W okresie sprawozdawczym </w:t>
      </w:r>
      <w:r w:rsidR="008433F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K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omisja prowadziła również szereg działań profilaktycznych</w:t>
      </w:r>
      <w:r w:rsidR="00C917BB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i edukacyjnych w zakresie uzależnienia od alkoholu i narkotyków. </w:t>
      </w:r>
      <w:r w:rsidR="00043B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Działania ukierunkowane </w:t>
      </w:r>
      <w:proofErr w:type="spellStart"/>
      <w:r w:rsidR="00043B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bły</w:t>
      </w:r>
      <w:proofErr w:type="spellEnd"/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na </w:t>
      </w:r>
      <w:r w:rsidR="00043B9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przeprowadzenie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programów profilaktycznych </w:t>
      </w:r>
      <w:r w:rsidR="00A1538B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w </w:t>
      </w:r>
      <w:r w:rsidR="00827C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S</w:t>
      </w:r>
      <w:r w:rsidR="00A1538B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zkole </w:t>
      </w:r>
      <w:r w:rsidR="00827C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P</w:t>
      </w:r>
      <w:r w:rsidR="00A1538B"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odstawowej w Łącku,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które skierowane były do dzieci, młodzieży</w:t>
      </w:r>
      <w:r w:rsidR="00827C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,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rodziców</w:t>
      </w:r>
      <w:r w:rsidR="00827C3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oraz kadry pedagogicznej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. </w:t>
      </w:r>
    </w:p>
    <w:p w14:paraId="3BA711AA" w14:textId="77777777" w:rsidR="00043B91" w:rsidRDefault="00043B91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bookmarkStart w:id="0" w:name="_Hlk37152452"/>
      <w:bookmarkEnd w:id="0"/>
    </w:p>
    <w:p w14:paraId="30043300" w14:textId="6B29BF91" w:rsidR="00C7759D" w:rsidRPr="004F78B9" w:rsidRDefault="00C7759D" w:rsidP="004F78B9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 </w:t>
      </w:r>
    </w:p>
    <w:p w14:paraId="2C254C29" w14:textId="6B323919" w:rsidR="00C7759D" w:rsidRPr="00043B91" w:rsidRDefault="00C7759D" w:rsidP="004F78B9">
      <w:pPr>
        <w:pStyle w:val="Bezodstpw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</w:pPr>
      <w:r w:rsidRPr="00043B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Zestawienie kosztów realizacji Gminnego Programu Profilaktyki i Rozwiązywania Problemów Alkoholowych w 20</w:t>
      </w:r>
      <w:r w:rsidR="001E32D8" w:rsidRPr="00043B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2</w:t>
      </w:r>
      <w:r w:rsidR="008B1550" w:rsidRPr="00043B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3</w:t>
      </w:r>
      <w:r w:rsidRPr="00043B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r.</w:t>
      </w:r>
    </w:p>
    <w:p w14:paraId="55878DFB" w14:textId="77777777" w:rsidR="008B74A0" w:rsidRPr="00043B91" w:rsidRDefault="008B74A0" w:rsidP="004F78B9">
      <w:pPr>
        <w:pStyle w:val="Bezodstpw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28F225DC" w14:textId="6CA32C94" w:rsidR="001E32D8" w:rsidRPr="004F78B9" w:rsidRDefault="001E32D8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</w:p>
    <w:p w14:paraId="5064F586" w14:textId="6B8B359C" w:rsidR="0057033E" w:rsidRPr="008B1550" w:rsidRDefault="0057033E" w:rsidP="004F78B9">
      <w:pPr>
        <w:pStyle w:val="Bezodstpw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5703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Wysokość środków finansowych uzyskanych przez Gminę z tytułu rocznych opłat za korzystanie z zezwoleń na sprzedaż napojów alkoholowych</w:t>
      </w:r>
      <w:r w:rsidRPr="005703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: </w:t>
      </w:r>
      <w:r w:rsidR="008B1550" w:rsidRPr="008B15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107 349,53</w:t>
      </w:r>
      <w:r w:rsidRPr="008B15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zł   </w:t>
      </w:r>
    </w:p>
    <w:p w14:paraId="7279934F" w14:textId="02610F0A" w:rsidR="0057033E" w:rsidRDefault="0057033E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Wysokość środków finansowych zaplanowanych w budżecie gminy na realizację gminnego programu profilaktyki i rozwiązywania problemów alkoholowych </w:t>
      </w:r>
      <w:r w:rsidRPr="005703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: </w:t>
      </w:r>
      <w:r w:rsidR="008B155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163 404,73</w:t>
      </w:r>
      <w:r w:rsidRPr="003D75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zł</w:t>
      </w:r>
    </w:p>
    <w:p w14:paraId="037B2555" w14:textId="76BD9EF8" w:rsidR="008B1550" w:rsidRDefault="0057033E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Wysokość środków finansowych faktycznie wykorzystanych na realizację gminnego programu: </w:t>
      </w:r>
      <w:r w:rsidR="008B155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140 959,30</w:t>
      </w:r>
      <w:r w:rsidRPr="003D75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zł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</w:p>
    <w:p w14:paraId="46FFD012" w14:textId="6FA48917" w:rsidR="0057033E" w:rsidRDefault="008B1550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K</w:t>
      </w:r>
      <w:r w:rsidR="0057033E" w:rsidRPr="005703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wota pozostała do przeniesienia na kolejny rok budżetowy</w:t>
      </w:r>
      <w:r w:rsidR="003D75A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31 121,33</w:t>
      </w:r>
      <w:r w:rsidR="003D75A6" w:rsidRPr="003D75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zł</w:t>
      </w:r>
    </w:p>
    <w:p w14:paraId="46B63572" w14:textId="77777777" w:rsidR="003D75A6" w:rsidRDefault="0057033E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 w:rsidRPr="005703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 tym wydatkowa</w:t>
      </w:r>
      <w:r w:rsidR="003D75A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no:</w:t>
      </w:r>
    </w:p>
    <w:p w14:paraId="57E92AEB" w14:textId="58F57F13" w:rsidR="003D75A6" w:rsidRDefault="008433FD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- </w:t>
      </w:r>
      <w:r w:rsidR="0057033E" w:rsidRPr="005703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wynagrodzenie przewodniczącego i członków komisji</w:t>
      </w:r>
      <w:r w:rsidR="003D75A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: </w:t>
      </w:r>
      <w:r w:rsidR="008B155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8 750</w:t>
      </w:r>
      <w:r w:rsidR="003D75A6" w:rsidRPr="003D75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,00zł +</w:t>
      </w:r>
      <w:r w:rsidR="004C6BC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53 354,10</w:t>
      </w:r>
      <w:r w:rsidR="0057033E" w:rsidRPr="003D75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zł</w:t>
      </w:r>
      <w:r w:rsidR="0057033E" w:rsidRPr="005703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</w:t>
      </w:r>
    </w:p>
    <w:p w14:paraId="78228CA0" w14:textId="38C9355B" w:rsidR="003D75A6" w:rsidRDefault="008433FD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- </w:t>
      </w:r>
      <w:r w:rsidR="0057033E" w:rsidRPr="005703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prowadzenie punktu konsultacyjnego dla osób z problemem uzależnienia od alkoholu oraz członków ich rodzin</w:t>
      </w:r>
      <w:r w:rsidR="008B15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, wynagrodzenie terapeuty</w:t>
      </w:r>
      <w:r w:rsidR="003D75A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: </w:t>
      </w:r>
      <w:r w:rsidR="003D75A6" w:rsidRPr="003D75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21 600</w:t>
      </w:r>
      <w:r w:rsidR="0057033E" w:rsidRPr="003D75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zł</w:t>
      </w:r>
      <w:r w:rsidR="0057033E" w:rsidRPr="005703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 </w:t>
      </w:r>
    </w:p>
    <w:p w14:paraId="1305A25F" w14:textId="79C2032B" w:rsidR="003D75A6" w:rsidRDefault="008433FD" w:rsidP="004F78B9">
      <w:pPr>
        <w:pStyle w:val="Bezodstpw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-o</w:t>
      </w:r>
      <w:r w:rsidR="0057033E" w:rsidRPr="0057033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p</w:t>
      </w:r>
      <w:r w:rsidR="003D75A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łaty za wydanie opinii przez biegłego</w:t>
      </w:r>
      <w:r w:rsidR="000504E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i opłaty sądowe</w:t>
      </w:r>
      <w:r w:rsidR="008B15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: </w:t>
      </w:r>
      <w:r w:rsidR="008B1550" w:rsidRPr="008B155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1 200,00zł</w:t>
      </w:r>
    </w:p>
    <w:p w14:paraId="0EB0F979" w14:textId="011F1CB0" w:rsidR="008B1550" w:rsidRDefault="008B1550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 xml:space="preserve">-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rozbudowa placu zabaw</w:t>
      </w:r>
      <w:r w:rsidR="004C6BC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: </w:t>
      </w:r>
      <w:r w:rsidR="004C6BC2" w:rsidRPr="004C6BC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15 000,00zł</w:t>
      </w:r>
    </w:p>
    <w:p w14:paraId="7F093BE8" w14:textId="293FADAD" w:rsidR="004C6BC2" w:rsidRPr="008B1550" w:rsidRDefault="004C6BC2" w:rsidP="004F78B9">
      <w:pPr>
        <w:pStyle w:val="Bezodstpw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- zakup art. biurowych i mebli: </w:t>
      </w:r>
      <w:r w:rsidRPr="004C6BC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  <w:t>9 933,87zł</w:t>
      </w:r>
    </w:p>
    <w:p w14:paraId="0BD8E03F" w14:textId="77777777" w:rsidR="002F0385" w:rsidRDefault="002F0385" w:rsidP="004F78B9">
      <w:pPr>
        <w:pStyle w:val="Bezodstpw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p w14:paraId="63B424D1" w14:textId="2736AF10" w:rsidR="002F0385" w:rsidRPr="004F78B9" w:rsidRDefault="002F0385" w:rsidP="002F0385">
      <w:pPr>
        <w:pStyle w:val="Bezodstpw"/>
        <w:ind w:firstLine="708"/>
        <w:rPr>
          <w:rFonts w:ascii="Times New Roman" w:hAnsi="Times New Roman" w:cs="Times New Roman"/>
          <w:sz w:val="28"/>
          <w:szCs w:val="28"/>
          <w:lang w:eastAsia="pl-PL"/>
        </w:rPr>
      </w:pP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Reasumując w 202</w:t>
      </w:r>
      <w:r w:rsidR="003328A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3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roku Gminna Komisja Rozwiązywania Problemów Alkoholowych </w:t>
      </w:r>
      <w:r w:rsidR="008B155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w Łącku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wykonywała swoje zadania z myślą o jak najlepszym wykorzystaniu środków i sposobów na walkę z alkoholizmem i innymi substancjami psychoaktywnymi kierując się dobrem całej, społeczności lokalnej. Komisja współpracowała stale z Urzędem Gminy w Łącku, Gminnym Ośrodkiem Pomocy Społecznej, Zespołem Interdyscyplinarnym, Komisariatem Policji w Łącku, </w:t>
      </w:r>
      <w:r w:rsidR="00DD264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placówkami oświatowymi</w:t>
      </w:r>
      <w:r w:rsidR="00D03AC5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w Łącku,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Prokuraturą Rejonową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w Gostyninie 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oraz Sądem Rejonowym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w Gostyninie</w:t>
      </w:r>
      <w:r w:rsidRPr="004F78B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pl-PL"/>
        </w:rPr>
        <w:t>.</w:t>
      </w:r>
    </w:p>
    <w:p w14:paraId="47ACA3DE" w14:textId="77777777" w:rsidR="002F0385" w:rsidRPr="003D75A6" w:rsidRDefault="002F0385" w:rsidP="004F78B9">
      <w:pPr>
        <w:pStyle w:val="Bezodstpw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pl-PL"/>
        </w:rPr>
      </w:pPr>
    </w:p>
    <w:sectPr w:rsidR="002F0385" w:rsidRPr="003D75A6" w:rsidSect="008433FD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00F2D"/>
    <w:multiLevelType w:val="multilevel"/>
    <w:tmpl w:val="D976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1141A"/>
    <w:multiLevelType w:val="hybridMultilevel"/>
    <w:tmpl w:val="DCB81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A7D89"/>
    <w:multiLevelType w:val="hybridMultilevel"/>
    <w:tmpl w:val="3490045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E9D33ED"/>
    <w:multiLevelType w:val="hybridMultilevel"/>
    <w:tmpl w:val="0372A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345267">
    <w:abstractNumId w:val="0"/>
  </w:num>
  <w:num w:numId="2" w16cid:durableId="1971664113">
    <w:abstractNumId w:val="1"/>
  </w:num>
  <w:num w:numId="3" w16cid:durableId="2973722">
    <w:abstractNumId w:val="3"/>
  </w:num>
  <w:num w:numId="4" w16cid:durableId="2087602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FF"/>
    <w:rsid w:val="00043B91"/>
    <w:rsid w:val="000504EB"/>
    <w:rsid w:val="00060B08"/>
    <w:rsid w:val="000946B1"/>
    <w:rsid w:val="00094957"/>
    <w:rsid w:val="001162AC"/>
    <w:rsid w:val="00117441"/>
    <w:rsid w:val="00195085"/>
    <w:rsid w:val="001C450E"/>
    <w:rsid w:val="001E32D8"/>
    <w:rsid w:val="001E4368"/>
    <w:rsid w:val="002206C9"/>
    <w:rsid w:val="002A5C78"/>
    <w:rsid w:val="002F0385"/>
    <w:rsid w:val="003328AD"/>
    <w:rsid w:val="00377AF8"/>
    <w:rsid w:val="003D2C5D"/>
    <w:rsid w:val="003D75A6"/>
    <w:rsid w:val="004836F1"/>
    <w:rsid w:val="004A4A03"/>
    <w:rsid w:val="004C6BC2"/>
    <w:rsid w:val="004F78B9"/>
    <w:rsid w:val="00501CB0"/>
    <w:rsid w:val="00560F2F"/>
    <w:rsid w:val="0057033E"/>
    <w:rsid w:val="0060130A"/>
    <w:rsid w:val="00634A5B"/>
    <w:rsid w:val="00642DF4"/>
    <w:rsid w:val="00791FC4"/>
    <w:rsid w:val="0081147C"/>
    <w:rsid w:val="00827C34"/>
    <w:rsid w:val="008433FD"/>
    <w:rsid w:val="00867ADD"/>
    <w:rsid w:val="008B1550"/>
    <w:rsid w:val="008B74A0"/>
    <w:rsid w:val="008C05EF"/>
    <w:rsid w:val="008C62AB"/>
    <w:rsid w:val="008D1626"/>
    <w:rsid w:val="008E1AAA"/>
    <w:rsid w:val="009F4372"/>
    <w:rsid w:val="00A1538B"/>
    <w:rsid w:val="00B141E3"/>
    <w:rsid w:val="00C33E9C"/>
    <w:rsid w:val="00C7759D"/>
    <w:rsid w:val="00C917BB"/>
    <w:rsid w:val="00CD2B87"/>
    <w:rsid w:val="00D03AC5"/>
    <w:rsid w:val="00D578A0"/>
    <w:rsid w:val="00DC0797"/>
    <w:rsid w:val="00DD2644"/>
    <w:rsid w:val="00E273FF"/>
    <w:rsid w:val="00E32FC1"/>
    <w:rsid w:val="00E95646"/>
    <w:rsid w:val="00F04376"/>
    <w:rsid w:val="00F75DEC"/>
    <w:rsid w:val="00F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48E9"/>
  <w15:chartTrackingRefBased/>
  <w15:docId w15:val="{2DD7847D-7D93-4F26-B806-8B4EDD1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FC4"/>
    <w:pPr>
      <w:ind w:left="720"/>
      <w:contextualSpacing/>
    </w:pPr>
  </w:style>
  <w:style w:type="paragraph" w:styleId="Bezodstpw">
    <w:name w:val="No Spacing"/>
    <w:uiPriority w:val="1"/>
    <w:qFormat/>
    <w:rsid w:val="009F43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7254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single" w:sz="6" w:space="0" w:color="C8C8C8"/>
                <w:bottom w:val="single" w:sz="6" w:space="0" w:color="C8C8C8"/>
                <w:right w:val="single" w:sz="6" w:space="0" w:color="C8C8C8"/>
              </w:divBdr>
              <w:divsChild>
                <w:div w:id="14468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7571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41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4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8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99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18129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99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73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974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57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8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1117901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919691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149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477208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0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205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0872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18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66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546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9862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53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0404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365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649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045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910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04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99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430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994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576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217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5317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85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6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67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556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309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Ciurlej</dc:creator>
  <cp:keywords/>
  <dc:description/>
  <cp:lastModifiedBy>UG01</cp:lastModifiedBy>
  <cp:revision>2</cp:revision>
  <cp:lastPrinted>2022-02-15T17:30:00Z</cp:lastPrinted>
  <dcterms:created xsi:type="dcterms:W3CDTF">2024-06-13T10:43:00Z</dcterms:created>
  <dcterms:modified xsi:type="dcterms:W3CDTF">2024-06-13T10:43:00Z</dcterms:modified>
</cp:coreProperties>
</file>