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729A" w14:textId="7F35A391" w:rsidR="00D22AA1" w:rsidRDefault="00D22AA1" w:rsidP="00132B55">
      <w:pPr>
        <w:spacing w:after="0" w:line="240" w:lineRule="auto"/>
        <w:ind w:firstLine="709"/>
        <w:jc w:val="right"/>
      </w:pPr>
      <w:r>
        <w:t>Załącznik do uchwały Nr …………..</w:t>
      </w:r>
    </w:p>
    <w:p w14:paraId="43D46D70" w14:textId="0FE11953" w:rsidR="00D22AA1" w:rsidRDefault="00132B55" w:rsidP="00132B55">
      <w:pPr>
        <w:spacing w:after="0" w:line="240" w:lineRule="auto"/>
        <w:ind w:left="4248" w:firstLine="709"/>
      </w:pPr>
      <w:r>
        <w:t xml:space="preserve">                    </w:t>
      </w:r>
      <w:r w:rsidR="00D22AA1">
        <w:t>Rady Gminy Łąck</w:t>
      </w:r>
    </w:p>
    <w:p w14:paraId="47774651" w14:textId="04EFDAE6" w:rsidR="00D22AA1" w:rsidRDefault="00132B55" w:rsidP="00132B55">
      <w:pPr>
        <w:spacing w:after="0" w:line="240" w:lineRule="auto"/>
      </w:pPr>
      <w:r>
        <w:t xml:space="preserve">                                                                                                                                   </w:t>
      </w:r>
      <w:r w:rsidR="00D22AA1">
        <w:t>z dnia…………...</w:t>
      </w:r>
    </w:p>
    <w:p w14:paraId="1807545D" w14:textId="77777777" w:rsidR="00132B55" w:rsidRDefault="00132B55" w:rsidP="00132B55">
      <w:pPr>
        <w:spacing w:after="0" w:line="240" w:lineRule="auto"/>
      </w:pPr>
    </w:p>
    <w:p w14:paraId="5AF76FCC" w14:textId="77777777" w:rsidR="00132B55" w:rsidRDefault="00132B55" w:rsidP="00132B55">
      <w:pPr>
        <w:spacing w:after="0" w:line="240" w:lineRule="auto"/>
      </w:pPr>
    </w:p>
    <w:p w14:paraId="45D16918" w14:textId="37EF52F4" w:rsidR="00D22AA1" w:rsidRPr="001247D9" w:rsidRDefault="00D22AA1" w:rsidP="00A72D74">
      <w:pPr>
        <w:jc w:val="center"/>
        <w:rPr>
          <w:b/>
          <w:bCs/>
        </w:rPr>
      </w:pPr>
      <w:r w:rsidRPr="001247D9">
        <w:rPr>
          <w:b/>
          <w:bCs/>
        </w:rPr>
        <w:t>STATUT ŻŁOBKA SAMORZĄDOWEGO W ŁĄCKU</w:t>
      </w:r>
    </w:p>
    <w:p w14:paraId="2134FA70" w14:textId="2367144A" w:rsidR="00D22AA1" w:rsidRDefault="00D22AA1" w:rsidP="001247D9">
      <w:pPr>
        <w:jc w:val="both"/>
      </w:pPr>
      <w:r w:rsidRPr="001247D9">
        <w:rPr>
          <w:b/>
          <w:bCs/>
        </w:rPr>
        <w:t>Rozdział 1.</w:t>
      </w:r>
      <w:r w:rsidR="00565F53">
        <w:rPr>
          <w:b/>
          <w:bCs/>
        </w:rPr>
        <w:t xml:space="preserve">  </w:t>
      </w:r>
      <w:r w:rsidRPr="00565F53">
        <w:rPr>
          <w:b/>
          <w:bCs/>
        </w:rPr>
        <w:t>Postanowienia ogólne</w:t>
      </w:r>
      <w:r w:rsidR="00565F53">
        <w:rPr>
          <w:b/>
          <w:bCs/>
        </w:rPr>
        <w:t>.</w:t>
      </w:r>
    </w:p>
    <w:p w14:paraId="08785E0D" w14:textId="77777777" w:rsidR="00D22AA1" w:rsidRDefault="00D22AA1" w:rsidP="00A72D74">
      <w:pPr>
        <w:jc w:val="center"/>
      </w:pPr>
      <w:r>
        <w:t>§ 1.</w:t>
      </w:r>
    </w:p>
    <w:p w14:paraId="43A49EAC" w14:textId="65C22B11" w:rsidR="00D22AA1" w:rsidRDefault="00D22AA1" w:rsidP="001247D9">
      <w:pPr>
        <w:jc w:val="both"/>
      </w:pPr>
      <w:r>
        <w:t>1. Jednostka organizacyjna Gminy Łąck o nazwie „Żłobek Samorządowy w Łącku” zwan</w:t>
      </w:r>
      <w:r w:rsidR="00F9380E">
        <w:t>a</w:t>
      </w:r>
      <w:r>
        <w:t xml:space="preserve"> dalej</w:t>
      </w:r>
      <w:r w:rsidR="001247D9">
        <w:t xml:space="preserve"> </w:t>
      </w:r>
      <w:r>
        <w:t>„Żłobkiem”, funkcjonuje jako samodzielna, wydzielona organizacyjnie jednostka budżetowa Gminy Łąck.</w:t>
      </w:r>
    </w:p>
    <w:p w14:paraId="1D67FD69" w14:textId="77777777" w:rsidR="00D22AA1" w:rsidRDefault="00D22AA1" w:rsidP="001247D9">
      <w:pPr>
        <w:jc w:val="both"/>
      </w:pPr>
      <w:r>
        <w:t>2. Żłobek nie posiada osobowości prawnej.</w:t>
      </w:r>
    </w:p>
    <w:p w14:paraId="39715F37" w14:textId="53DA1E60" w:rsidR="00D22AA1" w:rsidRDefault="00D22AA1" w:rsidP="001247D9">
      <w:pPr>
        <w:jc w:val="both"/>
      </w:pPr>
      <w:r>
        <w:t>3. Nadzór nad działalnością Żłobka sprawuje Wójt Gminy Łąck.</w:t>
      </w:r>
    </w:p>
    <w:p w14:paraId="4D5E920D" w14:textId="7271EA7A" w:rsidR="00D22AA1" w:rsidRDefault="00D22AA1" w:rsidP="001247D9">
      <w:pPr>
        <w:jc w:val="both"/>
      </w:pPr>
      <w:r>
        <w:t>4. Siedziba Żłobka mieści się w miejscowości Łąck przy ul</w:t>
      </w:r>
      <w:r w:rsidR="00F9380E">
        <w:t>. Kolejowa 5a</w:t>
      </w:r>
    </w:p>
    <w:p w14:paraId="4015EB18" w14:textId="50C65717" w:rsidR="00D22AA1" w:rsidRDefault="00D22AA1" w:rsidP="001247D9">
      <w:pPr>
        <w:jc w:val="both"/>
      </w:pPr>
      <w:r>
        <w:t>5. Żłobek ma charakter lokalny, jego obszar działania obejmuje Gminę Łąck.</w:t>
      </w:r>
    </w:p>
    <w:p w14:paraId="23E8C08D" w14:textId="77777777" w:rsidR="00D22AA1" w:rsidRDefault="00D22AA1" w:rsidP="00A72D74">
      <w:pPr>
        <w:jc w:val="center"/>
      </w:pPr>
      <w:r>
        <w:t>§ 2.</w:t>
      </w:r>
    </w:p>
    <w:p w14:paraId="332FA9FB" w14:textId="77777777" w:rsidR="00D22AA1" w:rsidRDefault="00D22AA1" w:rsidP="001247D9">
      <w:pPr>
        <w:jc w:val="both"/>
      </w:pPr>
      <w:r>
        <w:t>Żłobek działa na podstawie:</w:t>
      </w:r>
    </w:p>
    <w:p w14:paraId="4698C3F8" w14:textId="03BA7BED" w:rsidR="00D22AA1" w:rsidRDefault="00D22AA1" w:rsidP="001247D9">
      <w:pPr>
        <w:jc w:val="both"/>
      </w:pPr>
      <w:r>
        <w:t>1) ustawy z dnia 4 lutego 2011 r. o opiece nad dziećmi w wieku do lat 3 (Dz. U. z</w:t>
      </w:r>
      <w:r w:rsidR="00F9380E">
        <w:t xml:space="preserve"> 2024 poz. 338 z </w:t>
      </w:r>
      <w:r w:rsidR="0093572A">
        <w:t>ze zm.</w:t>
      </w:r>
      <w:r>
        <w:t xml:space="preserve"> ;</w:t>
      </w:r>
    </w:p>
    <w:p w14:paraId="6DA2ED5D" w14:textId="7BDBEC13" w:rsidR="00D22AA1" w:rsidRDefault="00D22AA1" w:rsidP="001247D9">
      <w:pPr>
        <w:jc w:val="both"/>
      </w:pPr>
      <w:r>
        <w:t>2) ustawy z dnia 8 marca 1990 r. o samorządzie gminnym (Dz. U. z 202</w:t>
      </w:r>
      <w:r w:rsidR="0093572A">
        <w:t>4</w:t>
      </w:r>
      <w:r>
        <w:t xml:space="preserve"> r. poz. </w:t>
      </w:r>
      <w:r w:rsidR="0093572A">
        <w:t>609 ze</w:t>
      </w:r>
      <w:r>
        <w:t xml:space="preserve"> zm.);</w:t>
      </w:r>
    </w:p>
    <w:p w14:paraId="1E78F4AF" w14:textId="0F53AE62" w:rsidR="00D22AA1" w:rsidRDefault="00D22AA1" w:rsidP="001247D9">
      <w:pPr>
        <w:jc w:val="both"/>
      </w:pPr>
      <w:r>
        <w:t>3) ustawy z dnia 27 sierpnia 2009 r. o finansach publicznych (Dz. U. z 202</w:t>
      </w:r>
      <w:r w:rsidR="0093572A">
        <w:t>3</w:t>
      </w:r>
      <w:r>
        <w:t xml:space="preserve"> r. poz. </w:t>
      </w:r>
      <w:r w:rsidR="0093572A">
        <w:t xml:space="preserve">1270 ze </w:t>
      </w:r>
      <w:proofErr w:type="spellStart"/>
      <w:r w:rsidR="0093572A">
        <w:t>zm</w:t>
      </w:r>
      <w:proofErr w:type="spellEnd"/>
      <w:r w:rsidR="0093572A">
        <w:t>)</w:t>
      </w:r>
      <w:r>
        <w:t>.</w:t>
      </w:r>
    </w:p>
    <w:p w14:paraId="214FA6A2" w14:textId="77777777" w:rsidR="00D22AA1" w:rsidRDefault="00D22AA1" w:rsidP="00A72D74">
      <w:pPr>
        <w:jc w:val="center"/>
      </w:pPr>
      <w:r>
        <w:t>§ 3.</w:t>
      </w:r>
    </w:p>
    <w:p w14:paraId="444E2998" w14:textId="32B47E9C" w:rsidR="00D22AA1" w:rsidRDefault="00D22AA1" w:rsidP="001247D9">
      <w:pPr>
        <w:jc w:val="both"/>
      </w:pPr>
      <w:r>
        <w:t>Żłobek funkcjonuje przez cały rok z wyjątkiem przerwy urlopowej ustalanej przez dyrektora</w:t>
      </w:r>
      <w:r w:rsidR="001247D9">
        <w:t xml:space="preserve"> </w:t>
      </w:r>
      <w:r w:rsidR="0093572A">
        <w:t xml:space="preserve">                              </w:t>
      </w:r>
      <w:r>
        <w:t>w porozumieniu z Wójtem Gminy Łąck.</w:t>
      </w:r>
    </w:p>
    <w:p w14:paraId="059E7341" w14:textId="77777777" w:rsidR="00D22AA1" w:rsidRDefault="00D22AA1" w:rsidP="00A72D74">
      <w:pPr>
        <w:jc w:val="center"/>
      </w:pPr>
      <w:r>
        <w:t>§ 4.</w:t>
      </w:r>
    </w:p>
    <w:p w14:paraId="796C0F17" w14:textId="52BC15C3" w:rsidR="00D22AA1" w:rsidRDefault="00D22AA1" w:rsidP="001247D9">
      <w:pPr>
        <w:jc w:val="both"/>
      </w:pPr>
      <w:r>
        <w:t>Dopuszcza się możliwość wprowadzenia dodatkowej przerwy na czas przeprowadzenia w Żłobku prac remontowych. Decyzję w tej sprawie każdorazowo podejmuje Wójt Gminy Łąck.</w:t>
      </w:r>
    </w:p>
    <w:p w14:paraId="305CA067" w14:textId="62D21500" w:rsidR="00D22AA1" w:rsidRDefault="00D22AA1" w:rsidP="001247D9">
      <w:pPr>
        <w:jc w:val="both"/>
      </w:pPr>
      <w:r w:rsidRPr="001247D9">
        <w:rPr>
          <w:b/>
          <w:bCs/>
        </w:rPr>
        <w:t>Rozdział 2.</w:t>
      </w:r>
      <w:r w:rsidR="00565F53">
        <w:rPr>
          <w:b/>
          <w:bCs/>
        </w:rPr>
        <w:t xml:space="preserve"> </w:t>
      </w:r>
      <w:r w:rsidRPr="00565F53">
        <w:rPr>
          <w:b/>
          <w:bCs/>
        </w:rPr>
        <w:t>Cele i zadania Żłobka</w:t>
      </w:r>
      <w:r w:rsidR="00565F53">
        <w:rPr>
          <w:b/>
          <w:bCs/>
        </w:rPr>
        <w:t>.</w:t>
      </w:r>
    </w:p>
    <w:p w14:paraId="6C825B3E" w14:textId="77777777" w:rsidR="00D22AA1" w:rsidRDefault="00D22AA1" w:rsidP="00A72D74">
      <w:pPr>
        <w:jc w:val="center"/>
      </w:pPr>
      <w:r>
        <w:t>§ 5.</w:t>
      </w:r>
    </w:p>
    <w:p w14:paraId="42C932C4" w14:textId="326A5CD0" w:rsidR="001247D9" w:rsidRDefault="00D22AA1" w:rsidP="001247D9">
      <w:pPr>
        <w:jc w:val="both"/>
      </w:pPr>
      <w:r>
        <w:t>Celem Żłobka jest organizowanie i prowadzenie działalności opiekuńczej, wychowawczej oraz</w:t>
      </w:r>
      <w:r w:rsidR="001247D9">
        <w:t xml:space="preserve"> </w:t>
      </w:r>
      <w:r>
        <w:t>edukacyjnej, wspomagającej wyrównywanie szans rozwoju dzieci w wieku od ukończenia przez dziecko 20 tygodnia życia do końca roku szkolnego, w którym dziecko ukończy 3 rok życia.</w:t>
      </w:r>
    </w:p>
    <w:p w14:paraId="3F2EE378" w14:textId="7817C40E" w:rsidR="00D22AA1" w:rsidRDefault="00D22AA1" w:rsidP="00A72D74">
      <w:pPr>
        <w:jc w:val="center"/>
      </w:pPr>
      <w:r>
        <w:t>§ 6.</w:t>
      </w:r>
    </w:p>
    <w:p w14:paraId="04D94FCF" w14:textId="77777777" w:rsidR="00D22AA1" w:rsidRDefault="00D22AA1" w:rsidP="001247D9">
      <w:pPr>
        <w:jc w:val="both"/>
      </w:pPr>
      <w:r>
        <w:t>1. Do zadań Żłobka należą:</w:t>
      </w:r>
    </w:p>
    <w:p w14:paraId="1FD76A2E" w14:textId="77777777" w:rsidR="00D22AA1" w:rsidRDefault="00D22AA1" w:rsidP="001247D9">
      <w:pPr>
        <w:jc w:val="both"/>
      </w:pPr>
      <w:r>
        <w:t>1) sprawowanie funkcji opiekuńczej, wychowawczej i edukacyjnej;</w:t>
      </w:r>
    </w:p>
    <w:p w14:paraId="7A098AE4" w14:textId="1E1D4399" w:rsidR="00D22AA1" w:rsidRDefault="00D22AA1" w:rsidP="001247D9">
      <w:pPr>
        <w:jc w:val="both"/>
      </w:pPr>
      <w:r>
        <w:lastRenderedPageBreak/>
        <w:t>2) wspomaganie indywidualnego rozwoju, a w przypadku dziecka niepełnosprawnego ze szczególnym uwzględnieniem rodzaju jego niepełnosprawności;</w:t>
      </w:r>
    </w:p>
    <w:p w14:paraId="29746811" w14:textId="02CC508E" w:rsidR="00D22AA1" w:rsidRDefault="00D22AA1" w:rsidP="001247D9">
      <w:pPr>
        <w:jc w:val="both"/>
      </w:pPr>
      <w:r>
        <w:t>3) prowadzenie zajęć zabawowych z elementami edukacji dostosowanych do wieku i rozwoju</w:t>
      </w:r>
      <w:r w:rsidR="001247D9">
        <w:t xml:space="preserve"> </w:t>
      </w:r>
      <w:r>
        <w:t>psychomotorycznego dziecka;</w:t>
      </w:r>
    </w:p>
    <w:p w14:paraId="6D182901" w14:textId="77777777" w:rsidR="003141DE" w:rsidRDefault="003141DE" w:rsidP="001247D9">
      <w:pPr>
        <w:jc w:val="both"/>
      </w:pPr>
      <w:r>
        <w:t>4) wspomaganie rodziny i rozwoju dziecka;</w:t>
      </w:r>
    </w:p>
    <w:p w14:paraId="52EA0319" w14:textId="77777777" w:rsidR="003141DE" w:rsidRDefault="003141DE" w:rsidP="001247D9">
      <w:pPr>
        <w:jc w:val="both"/>
      </w:pPr>
      <w:r>
        <w:t>5) organizowanie odpoczynku dziennego, z uwzględnieniem indywidualnych potrzeb dziecka;</w:t>
      </w:r>
    </w:p>
    <w:p w14:paraId="0341B0D2" w14:textId="3BE7ADB1" w:rsidR="003141DE" w:rsidRDefault="003141DE" w:rsidP="001247D9">
      <w:pPr>
        <w:jc w:val="both"/>
      </w:pPr>
      <w:r>
        <w:t>6) zapewnienie wyżywienia zgodnie z wiekiem i dietą dziecka, zawierającego niezbędne składniki</w:t>
      </w:r>
      <w:r w:rsidR="001247D9">
        <w:t xml:space="preserve"> </w:t>
      </w:r>
      <w:r>
        <w:t>pokarmowe, zgodnie z obowiązującymi normami żywieniowymi;</w:t>
      </w:r>
    </w:p>
    <w:p w14:paraId="0A292A74" w14:textId="77777777" w:rsidR="003141DE" w:rsidRDefault="003141DE" w:rsidP="001247D9">
      <w:pPr>
        <w:jc w:val="both"/>
      </w:pPr>
      <w:r>
        <w:t>7) kształtowanie u dziecka umiejętności współdziałania w grupie rówieśniczej;</w:t>
      </w:r>
    </w:p>
    <w:p w14:paraId="684E6687" w14:textId="77777777" w:rsidR="003141DE" w:rsidRDefault="003141DE" w:rsidP="001247D9">
      <w:pPr>
        <w:jc w:val="both"/>
      </w:pPr>
      <w:r>
        <w:t>8) zapewnienie dziecku właściwych warunków higieniczno-sanitarnych;</w:t>
      </w:r>
    </w:p>
    <w:p w14:paraId="22C03755" w14:textId="77777777" w:rsidR="003141DE" w:rsidRDefault="003141DE" w:rsidP="001247D9">
      <w:pPr>
        <w:jc w:val="both"/>
      </w:pPr>
      <w:r>
        <w:t>9) współdziałanie z rodzicami (opiekunami prawnymi) w sprawach opieki i wychowania dziecka;</w:t>
      </w:r>
    </w:p>
    <w:p w14:paraId="43176A75" w14:textId="77777777" w:rsidR="003141DE" w:rsidRDefault="003141DE" w:rsidP="001247D9">
      <w:pPr>
        <w:jc w:val="both"/>
      </w:pPr>
      <w:r>
        <w:t>10) promocja zdrowia;</w:t>
      </w:r>
    </w:p>
    <w:p w14:paraId="745BD548" w14:textId="77777777" w:rsidR="003141DE" w:rsidRDefault="003141DE" w:rsidP="001247D9">
      <w:pPr>
        <w:jc w:val="both"/>
      </w:pPr>
      <w:r>
        <w:t>11) rozwijanie samodzielności dziecka oraz wyrobienie właściwych nawyków higieny osobistej.</w:t>
      </w:r>
    </w:p>
    <w:p w14:paraId="23FD5870" w14:textId="0C55E9A7" w:rsidR="003141DE" w:rsidRDefault="003141DE" w:rsidP="001247D9">
      <w:pPr>
        <w:jc w:val="both"/>
      </w:pPr>
      <w:r>
        <w:t xml:space="preserve">2. W przypadku dzieci niepełnosprawnych zadaniem Żłobka, oprócz zadań wymienionych w ust. 1, jest również zapewnienie stosownie do rodzaju niepełnosprawności, opieki specjalistycznej </w:t>
      </w:r>
      <w:r w:rsidR="001247D9">
        <w:t xml:space="preserve">           </w:t>
      </w:r>
      <w:r>
        <w:t xml:space="preserve">i psychologiczno pedagogicznej, w tym logopedycznej, a także uczenie i rozwijanie umiejętności niezbędnych do samodzielnego życia, w tym również wyrabianie umiejętności zachowania się </w:t>
      </w:r>
      <w:r w:rsidR="001247D9">
        <w:t xml:space="preserve">            </w:t>
      </w:r>
      <w:r>
        <w:t>w otaczającym dziecko środowisku.</w:t>
      </w:r>
    </w:p>
    <w:p w14:paraId="49368A42" w14:textId="77777777" w:rsidR="003141DE" w:rsidRDefault="003141DE" w:rsidP="00A72D74">
      <w:pPr>
        <w:jc w:val="center"/>
      </w:pPr>
      <w:r>
        <w:t>§ 7.</w:t>
      </w:r>
    </w:p>
    <w:p w14:paraId="4C62DECE" w14:textId="77777777" w:rsidR="003141DE" w:rsidRDefault="003141DE" w:rsidP="001247D9">
      <w:pPr>
        <w:jc w:val="both"/>
      </w:pPr>
      <w:r>
        <w:t>Cele i zadania określone w § 5 i § 6 realizowane są poprzez:</w:t>
      </w:r>
    </w:p>
    <w:p w14:paraId="080A584F" w14:textId="77777777" w:rsidR="003141DE" w:rsidRDefault="003141DE" w:rsidP="001247D9">
      <w:pPr>
        <w:jc w:val="both"/>
      </w:pPr>
      <w:r>
        <w:t>1) stosowanie różnorodnych metod i form pracy z dziećmi, uwzględniających ich rozwój psychomotoryczny;</w:t>
      </w:r>
    </w:p>
    <w:p w14:paraId="0FEA8F84" w14:textId="77777777" w:rsidR="003141DE" w:rsidRDefault="003141DE" w:rsidP="001247D9">
      <w:pPr>
        <w:jc w:val="both"/>
      </w:pPr>
      <w:r>
        <w:t>2) stymulowanie procesów rozwojowych dzieci poprzez wykorzystywanie ich własnej inicjatywy;</w:t>
      </w:r>
    </w:p>
    <w:p w14:paraId="24989BBF" w14:textId="1FE295D4" w:rsidR="003141DE" w:rsidRDefault="003141DE" w:rsidP="001247D9">
      <w:pPr>
        <w:jc w:val="both"/>
      </w:pPr>
      <w:r>
        <w:t xml:space="preserve">3) zapewnienie odpowiednich warunków lokalowych z wyposażeniem dostosowanym do wieku </w:t>
      </w:r>
      <w:r w:rsidR="001247D9">
        <w:t xml:space="preserve">        </w:t>
      </w:r>
      <w:r>
        <w:t>i potrzeb rozwojowych dziecka;</w:t>
      </w:r>
    </w:p>
    <w:p w14:paraId="0D9BB293" w14:textId="155728C2" w:rsidR="003141DE" w:rsidRDefault="003141DE" w:rsidP="001247D9">
      <w:pPr>
        <w:jc w:val="both"/>
      </w:pPr>
      <w:r>
        <w:t>4) zapewnienie dzieciom pobytu na świeżym powietrzu przy sprzyjających warunkach atmosferycznych;</w:t>
      </w:r>
    </w:p>
    <w:p w14:paraId="739962BC" w14:textId="704DD011" w:rsidR="003141DE" w:rsidRDefault="003141DE" w:rsidP="001247D9">
      <w:pPr>
        <w:jc w:val="both"/>
      </w:pPr>
      <w:r>
        <w:t xml:space="preserve">5) współpracę z rodzicami (opiekunami prawnymi) obejmującą przekazywanie przez opiekunów informacji o postępach lub trudnościach w rozwoju dziecka, stworzenie możliwości uczestnictwa rodziców (opiekunów prawnych) z dziećmi w zajęciach prowadzonych w Żłobku, </w:t>
      </w:r>
      <w:r w:rsidR="001247D9">
        <w:t xml:space="preserve">           </w:t>
      </w:r>
      <w:r>
        <w:t>w tym adaptacyjnych i otwartych oraz prowadzenie konsultacji i udzielanie porad w zakresie opieki, wspierania rozwoju i edukacji dzieci ze szczególnym uwzględnieniem potrzeb dzieci niepełnosprawnych.</w:t>
      </w:r>
    </w:p>
    <w:p w14:paraId="34CF6077" w14:textId="58D6B601" w:rsidR="003141DE" w:rsidRPr="00565F53" w:rsidRDefault="003141DE" w:rsidP="001247D9">
      <w:pPr>
        <w:jc w:val="both"/>
        <w:rPr>
          <w:b/>
          <w:bCs/>
        </w:rPr>
      </w:pPr>
      <w:r w:rsidRPr="001247D9">
        <w:rPr>
          <w:b/>
          <w:bCs/>
        </w:rPr>
        <w:t>Rozdział 3.</w:t>
      </w:r>
      <w:r w:rsidR="00565F53">
        <w:rPr>
          <w:b/>
          <w:bCs/>
        </w:rPr>
        <w:t xml:space="preserve"> </w:t>
      </w:r>
      <w:r w:rsidRPr="00565F53">
        <w:rPr>
          <w:b/>
          <w:bCs/>
        </w:rPr>
        <w:t>Warunki przyjmowania i pobytu dzieci w Żłobku</w:t>
      </w:r>
      <w:r w:rsidR="00565F53">
        <w:rPr>
          <w:b/>
          <w:bCs/>
        </w:rPr>
        <w:t>.</w:t>
      </w:r>
    </w:p>
    <w:p w14:paraId="12B48D80" w14:textId="77777777" w:rsidR="003141DE" w:rsidRDefault="003141DE" w:rsidP="00A72D74">
      <w:pPr>
        <w:jc w:val="center"/>
      </w:pPr>
      <w:r>
        <w:t>§ 8.</w:t>
      </w:r>
    </w:p>
    <w:p w14:paraId="33A519EE" w14:textId="77777777" w:rsidR="003141DE" w:rsidRDefault="003141DE" w:rsidP="001247D9">
      <w:pPr>
        <w:jc w:val="both"/>
      </w:pPr>
      <w:r>
        <w:t>1. Do Żłobka przyjmowane są dzieci w wieku od 20 tygodnia życia do ukończenia 3 roku życia.</w:t>
      </w:r>
    </w:p>
    <w:p w14:paraId="5FE07C4D" w14:textId="77777777" w:rsidR="003141DE" w:rsidRDefault="003141DE" w:rsidP="001247D9">
      <w:pPr>
        <w:jc w:val="both"/>
      </w:pPr>
      <w:r>
        <w:lastRenderedPageBreak/>
        <w:t>2. Do Żłobka przyjmowane są dzieci, których rodzice (opiekunowie prawni):</w:t>
      </w:r>
    </w:p>
    <w:p w14:paraId="420D82B2" w14:textId="68FB72E4" w:rsidR="003141DE" w:rsidRDefault="003141DE" w:rsidP="001247D9">
      <w:pPr>
        <w:jc w:val="both"/>
      </w:pPr>
      <w:r>
        <w:t xml:space="preserve">1) zamieszkują na terenie Gminy </w:t>
      </w:r>
      <w:r w:rsidR="00E84E5E">
        <w:t>Łąck</w:t>
      </w:r>
      <w:r>
        <w:t>.</w:t>
      </w:r>
    </w:p>
    <w:p w14:paraId="4759DDC2" w14:textId="1C45BAE7" w:rsidR="003141DE" w:rsidRDefault="003141DE" w:rsidP="001247D9">
      <w:pPr>
        <w:jc w:val="both"/>
      </w:pPr>
      <w:r>
        <w:t>2) przedłożyli zaświadczenie lekarskie o braku przeciwwskazań do przyjęcia do Żłobka</w:t>
      </w:r>
      <w:r w:rsidR="0093572A">
        <w:t xml:space="preserve">                               </w:t>
      </w:r>
      <w:r>
        <w:t>a w przypadku dzieci</w:t>
      </w:r>
      <w:r w:rsidR="00E84E5E">
        <w:t xml:space="preserve"> </w:t>
      </w:r>
      <w:r>
        <w:t>niepełnosprawnych - orzeczenie poradni psychologiczno-pedagogicznej, określające ich poziom rozwoju</w:t>
      </w:r>
      <w:r w:rsidR="00E84E5E">
        <w:t xml:space="preserve"> </w:t>
      </w:r>
      <w:r>
        <w:t>psychofizycznego.</w:t>
      </w:r>
    </w:p>
    <w:p w14:paraId="5D9D487F" w14:textId="77777777" w:rsidR="003141DE" w:rsidRDefault="003141DE" w:rsidP="00A72D74">
      <w:pPr>
        <w:jc w:val="center"/>
      </w:pPr>
      <w:r>
        <w:t>§ 9.</w:t>
      </w:r>
    </w:p>
    <w:p w14:paraId="05F9C22B" w14:textId="63C16FBB" w:rsidR="003141DE" w:rsidRDefault="003141DE" w:rsidP="001247D9">
      <w:pPr>
        <w:jc w:val="both"/>
      </w:pPr>
      <w:r>
        <w:t>1. Warunkiem przyjęcia dziecka do Żłobka jest złożenie karty zgłoszenia i podpisanie umowy</w:t>
      </w:r>
      <w:r w:rsidR="00A034CF">
        <w:t xml:space="preserve"> </w:t>
      </w:r>
      <w:r>
        <w:t>cywilnoprawnej pomiędzy rodzicami (opiekunami prawnymi) a dyrektorem Żłobka, których wzory są</w:t>
      </w:r>
      <w:r w:rsidR="00E84E5E">
        <w:t xml:space="preserve"> </w:t>
      </w:r>
      <w:r>
        <w:t>określane w regulaminie organizacyjnym Żłobka.</w:t>
      </w:r>
    </w:p>
    <w:p w14:paraId="599AAB29" w14:textId="77777777" w:rsidR="003141DE" w:rsidRDefault="003141DE" w:rsidP="001247D9">
      <w:pPr>
        <w:jc w:val="both"/>
      </w:pPr>
      <w:r>
        <w:t>2. Złożenie karty zgłoszenia nie jest równoznaczne z przyjęciem dziecka do Żłobka.</w:t>
      </w:r>
    </w:p>
    <w:p w14:paraId="1DA51EEF" w14:textId="77777777" w:rsidR="003141DE" w:rsidRDefault="003141DE" w:rsidP="001247D9">
      <w:pPr>
        <w:jc w:val="both"/>
      </w:pPr>
      <w:r>
        <w:t>3. Liczba dzieci w grupie dostosowana jest do obowiązujących przepisów.</w:t>
      </w:r>
    </w:p>
    <w:p w14:paraId="7D236B72" w14:textId="62A084E6" w:rsidR="00D22AA1" w:rsidRDefault="003141DE" w:rsidP="001247D9">
      <w:pPr>
        <w:jc w:val="both"/>
      </w:pPr>
      <w:r>
        <w:t>4. Szczegółowe kryteria rekrutacji określa dyrektor Żłobka w drodze regulaminu naboru</w:t>
      </w:r>
    </w:p>
    <w:p w14:paraId="1F8AAE66" w14:textId="65940786" w:rsidR="00A034CF" w:rsidRDefault="00A034CF" w:rsidP="001247D9">
      <w:pPr>
        <w:jc w:val="both"/>
      </w:pPr>
      <w:r>
        <w:t>5. W przypadku większej liczby zgłoszeń niż liczba miejsc w Żłobku, o przyjęciu decyduje  kolejność złożenia Karty Zgłoszenia z uwzględnieniem, iż pierwszeństwo w przyjęciu do Żłobka mają (z zachowaniem ust. 1):</w:t>
      </w:r>
    </w:p>
    <w:p w14:paraId="265133BB" w14:textId="77777777" w:rsidR="00A034CF" w:rsidRDefault="00A034CF" w:rsidP="001247D9">
      <w:pPr>
        <w:jc w:val="both"/>
      </w:pPr>
      <w:r>
        <w:t>1) dzieci z rodzin wielodzietnych (troje i więcej);</w:t>
      </w:r>
    </w:p>
    <w:p w14:paraId="143A5B03" w14:textId="77777777" w:rsidR="00A034CF" w:rsidRDefault="00A034CF" w:rsidP="001247D9">
      <w:pPr>
        <w:jc w:val="both"/>
      </w:pPr>
      <w:r>
        <w:t>2) dzieci obojga rodziców (opiekunów prawnych) pracujących zawodowo lub uczących się (studia dzienne);</w:t>
      </w:r>
    </w:p>
    <w:p w14:paraId="401A7B80" w14:textId="200E6F9E" w:rsidR="00A034CF" w:rsidRDefault="00A034CF" w:rsidP="001247D9">
      <w:pPr>
        <w:jc w:val="both"/>
      </w:pPr>
      <w:r>
        <w:t>3) dzieci rodzica (opiekuna prawnego), wobec którego orzeczono znaczny lub umiarkowany stopień niepełnosprawności;</w:t>
      </w:r>
    </w:p>
    <w:p w14:paraId="5300BDA2" w14:textId="77777777" w:rsidR="00A034CF" w:rsidRDefault="00A034CF" w:rsidP="001247D9">
      <w:pPr>
        <w:jc w:val="both"/>
      </w:pPr>
      <w:r>
        <w:t>4) dzieci objęte pieczą zastępczą;</w:t>
      </w:r>
    </w:p>
    <w:p w14:paraId="34C37A00" w14:textId="019CEDAC" w:rsidR="00A034CF" w:rsidRDefault="00A034CF" w:rsidP="001247D9">
      <w:pPr>
        <w:jc w:val="both"/>
      </w:pPr>
      <w:r>
        <w:t>5) dzieci rodzica (opiekuna prawnego) samotnie wychowującego dziecko w rozumieniu art. 50 ust. 5 ustawy z dnia 4 lutego 2011 r. o opiece nad dziećmi do lat 3;</w:t>
      </w:r>
    </w:p>
    <w:p w14:paraId="4A2C1955" w14:textId="77777777" w:rsidR="00A034CF" w:rsidRDefault="00A034CF" w:rsidP="001247D9">
      <w:pPr>
        <w:jc w:val="both"/>
      </w:pPr>
      <w:r>
        <w:t>6) dzieci, których rodzeństwo aktualnie uczęszcza do Żłobka;</w:t>
      </w:r>
    </w:p>
    <w:p w14:paraId="315988B1" w14:textId="67C48D53" w:rsidR="00A034CF" w:rsidRDefault="00A034CF" w:rsidP="001247D9">
      <w:pPr>
        <w:jc w:val="both"/>
      </w:pPr>
      <w:r>
        <w:t>7) dzieci, których rodzice (opiekunowie prawni) odprowadzają podatek dochodowy w Gminie Łąck (punktacja dla każdego rodzica osobno).</w:t>
      </w:r>
    </w:p>
    <w:p w14:paraId="1D37CE16" w14:textId="7F309E96" w:rsidR="00A034CF" w:rsidRDefault="00A034CF" w:rsidP="001247D9">
      <w:pPr>
        <w:jc w:val="both"/>
      </w:pPr>
      <w:r>
        <w:t>6. Dzieci nieprzyjęte do żłobka z powodu braku wolnych miejsc umieszczane są na liście oczekujących na przyjęcie.</w:t>
      </w:r>
    </w:p>
    <w:p w14:paraId="08C1D003" w14:textId="401132BC" w:rsidR="00A034CF" w:rsidRDefault="00A034CF" w:rsidP="001247D9">
      <w:pPr>
        <w:jc w:val="both"/>
      </w:pPr>
      <w:r>
        <w:t>7. W przypadku zwolnienia się miejsca, dzieci przyjmowane są do żłobka zgodnie z kolejnością na liście oczekujących na przyjęcie.</w:t>
      </w:r>
    </w:p>
    <w:p w14:paraId="7F774709" w14:textId="08E9B498" w:rsidR="00A034CF" w:rsidRDefault="00A034CF" w:rsidP="00A72D74">
      <w:pPr>
        <w:jc w:val="center"/>
      </w:pPr>
      <w:r>
        <w:t>§ 10.</w:t>
      </w:r>
    </w:p>
    <w:p w14:paraId="2ADB576B" w14:textId="46E8A91C" w:rsidR="00A034CF" w:rsidRDefault="00A034CF" w:rsidP="001247D9">
      <w:pPr>
        <w:jc w:val="both"/>
      </w:pPr>
      <w:r>
        <w:t>1. Dzieci spoza Gminy Łąck będą przyjmowane do Żłobka na dany rok szkolny tylko w sytuacji</w:t>
      </w:r>
      <w:r w:rsidR="001247D9">
        <w:t xml:space="preserve"> </w:t>
      </w:r>
      <w:r>
        <w:t>zaspokojenia potrzeb mieszkańców Gminy Łąck i posiadania wolnych miejsc w placówce.</w:t>
      </w:r>
    </w:p>
    <w:p w14:paraId="397CC521" w14:textId="02EDD572" w:rsidR="00A034CF" w:rsidRDefault="00A034CF" w:rsidP="001247D9">
      <w:pPr>
        <w:jc w:val="both"/>
      </w:pPr>
      <w:r>
        <w:t>2. Przy przyjmowaniu dzieci spoza Gminy Łąck stosuje się zasady pierwszeństwa określone w §</w:t>
      </w:r>
      <w:r w:rsidR="001247D9">
        <w:t xml:space="preserve"> </w:t>
      </w:r>
      <w:r>
        <w:t>9 ust. 5.</w:t>
      </w:r>
    </w:p>
    <w:p w14:paraId="0A309DF6" w14:textId="77777777" w:rsidR="00132B55" w:rsidRDefault="00132B55" w:rsidP="001247D9">
      <w:pPr>
        <w:jc w:val="both"/>
      </w:pPr>
    </w:p>
    <w:p w14:paraId="02A36380" w14:textId="77777777" w:rsidR="00A034CF" w:rsidRDefault="00A034CF" w:rsidP="00A72D74">
      <w:pPr>
        <w:jc w:val="center"/>
      </w:pPr>
      <w:r>
        <w:lastRenderedPageBreak/>
        <w:t>§ 11.</w:t>
      </w:r>
    </w:p>
    <w:p w14:paraId="4047C399" w14:textId="5C6A5C86" w:rsidR="00A034CF" w:rsidRDefault="00A034CF" w:rsidP="001247D9">
      <w:pPr>
        <w:jc w:val="both"/>
      </w:pPr>
      <w:r>
        <w:t>W przypadku zgłoszonej na piśmie przez rodziców (opiekunów prawnych) dziecka, jego nieobecności trwającej powyżej 2 miesięcy, na jego miejsce może zostać przyjęte kolejne dziecko z listy oczekujących.</w:t>
      </w:r>
    </w:p>
    <w:p w14:paraId="37E9BBEA" w14:textId="16D8C3F3" w:rsidR="00A034CF" w:rsidRDefault="00A034CF" w:rsidP="001247D9">
      <w:pPr>
        <w:jc w:val="both"/>
      </w:pPr>
      <w:r>
        <w:t>Przyjęcie następuje jedynie na podstawie umowy z rodzicami (opiekunami prawnymi) na czas nieobecności pierwszego dziecka.</w:t>
      </w:r>
    </w:p>
    <w:p w14:paraId="1CDAD461" w14:textId="77777777" w:rsidR="00A034CF" w:rsidRDefault="00A034CF" w:rsidP="00A72D74">
      <w:pPr>
        <w:jc w:val="center"/>
      </w:pPr>
      <w:r>
        <w:t>§ 12.</w:t>
      </w:r>
    </w:p>
    <w:p w14:paraId="64519B3C" w14:textId="3FC73020" w:rsidR="00A034CF" w:rsidRDefault="00A034CF" w:rsidP="001247D9">
      <w:pPr>
        <w:jc w:val="both"/>
      </w:pPr>
      <w:r>
        <w:t>Podstawą odmowy udzielenia usług opiekuńczych lub odmowy ich kontynuowania jest brak możliwości ich świadczenia w sytuacji:</w:t>
      </w:r>
    </w:p>
    <w:p w14:paraId="29BD260A" w14:textId="77777777" w:rsidR="00A034CF" w:rsidRDefault="00A034CF" w:rsidP="001247D9">
      <w:pPr>
        <w:jc w:val="both"/>
      </w:pPr>
      <w:r>
        <w:t>1. ograniczonej liczby miejsc w Żłobku;</w:t>
      </w:r>
    </w:p>
    <w:p w14:paraId="58690DEC" w14:textId="77777777" w:rsidR="00A034CF" w:rsidRDefault="00A034CF" w:rsidP="001247D9">
      <w:pPr>
        <w:jc w:val="both"/>
      </w:pPr>
      <w:r>
        <w:t>2. zagrożenia epidemiologicznego;</w:t>
      </w:r>
    </w:p>
    <w:p w14:paraId="5147EABA" w14:textId="77777777" w:rsidR="00A034CF" w:rsidRDefault="00A034CF" w:rsidP="001247D9">
      <w:pPr>
        <w:jc w:val="both"/>
      </w:pPr>
      <w:r>
        <w:t>3. możliwości narażenia na utratę zdrowia i bezpieczeństwa podopiecznych;</w:t>
      </w:r>
    </w:p>
    <w:p w14:paraId="5FAC103F" w14:textId="77777777" w:rsidR="001247D9" w:rsidRDefault="001247D9" w:rsidP="001247D9">
      <w:pPr>
        <w:jc w:val="both"/>
      </w:pPr>
      <w:r>
        <w:t>4. nieu</w:t>
      </w:r>
      <w:r w:rsidR="00A034CF">
        <w:t>iszczenia należnych opłat przez osoby do tego zobowiązane;</w:t>
      </w:r>
    </w:p>
    <w:p w14:paraId="0725B3D3" w14:textId="397FA554" w:rsidR="00A034CF" w:rsidRDefault="001247D9" w:rsidP="001247D9">
      <w:pPr>
        <w:jc w:val="both"/>
      </w:pPr>
      <w:r>
        <w:t>5.</w:t>
      </w:r>
      <w:r w:rsidR="00A034CF">
        <w:t xml:space="preserve"> wykonywania niezbędnych prac remontowych w Żłobku.</w:t>
      </w:r>
    </w:p>
    <w:p w14:paraId="4C7056A8" w14:textId="77777777" w:rsidR="00A034CF" w:rsidRDefault="00A034CF" w:rsidP="00A72D74">
      <w:pPr>
        <w:jc w:val="center"/>
      </w:pPr>
      <w:r>
        <w:t>§ 13.</w:t>
      </w:r>
    </w:p>
    <w:p w14:paraId="39633E65" w14:textId="05A2303C" w:rsidR="00A034CF" w:rsidRDefault="00A034CF" w:rsidP="001247D9">
      <w:pPr>
        <w:jc w:val="both"/>
      </w:pPr>
      <w:r>
        <w:t>1. Dziecko może być skreślone z listy wychowanków przez dyrektora Żłobka, gdy rodzice (opiekunowie prawni):</w:t>
      </w:r>
    </w:p>
    <w:p w14:paraId="2F5D6A8E" w14:textId="77777777" w:rsidR="00A034CF" w:rsidRDefault="00A034CF" w:rsidP="001247D9">
      <w:pPr>
        <w:jc w:val="both"/>
      </w:pPr>
      <w:r>
        <w:t>1) nie przestrzegają postanowień statutu, regulaminów i procedur obowiązujących w Żłobku;</w:t>
      </w:r>
    </w:p>
    <w:p w14:paraId="431214A5" w14:textId="246527D6" w:rsidR="00A034CF" w:rsidRDefault="00A034CF" w:rsidP="001247D9">
      <w:pPr>
        <w:jc w:val="both"/>
      </w:pPr>
      <w:r>
        <w:t>2) nie wywiązują się z terminowego regulowania opłat wynikających z zawartej umowy cywilnoprawnej i zalegają z opłatą za okres co najmniej jednego miesiąca;</w:t>
      </w:r>
    </w:p>
    <w:p w14:paraId="23660ADA" w14:textId="7C59E8A8" w:rsidR="00A034CF" w:rsidRDefault="00A034CF" w:rsidP="001247D9">
      <w:pPr>
        <w:jc w:val="both"/>
      </w:pPr>
      <w:r>
        <w:t>3) przy wypełnianiu karty zgłoszenia dziecka do Żłobka zataili informacje o stanie zdrowia dziecka mające wpływ na prawidłowy proces dydaktyczno-wychowawczy i bezpieczeństwo innych dzieci w Żłobku;</w:t>
      </w:r>
    </w:p>
    <w:p w14:paraId="505172E9" w14:textId="4AB3FF4C" w:rsidR="00A034CF" w:rsidRDefault="00A034CF" w:rsidP="001247D9">
      <w:pPr>
        <w:jc w:val="both"/>
      </w:pPr>
      <w:r>
        <w:t xml:space="preserve">4) nie współpracują z opiekunami Żłobka w kwestii rozwiązywania problemów powstałych </w:t>
      </w:r>
      <w:r w:rsidR="001247D9">
        <w:t xml:space="preserve">                  </w:t>
      </w:r>
      <w:r>
        <w:t>w procesie opieki i wychowywania dziecka;</w:t>
      </w:r>
    </w:p>
    <w:p w14:paraId="51F8D95B" w14:textId="57EC694F" w:rsidR="00A034CF" w:rsidRDefault="00A034CF" w:rsidP="001247D9">
      <w:pPr>
        <w:jc w:val="both"/>
      </w:pPr>
      <w:r>
        <w:t>5) w przypadku nieuczęszczania dziecka do Żłobka przez okres co najmniej 1 miesiąca bez</w:t>
      </w:r>
      <w:r w:rsidR="001247D9">
        <w:t xml:space="preserve"> </w:t>
      </w:r>
      <w:r>
        <w:t>usprawiedliwienia.</w:t>
      </w:r>
    </w:p>
    <w:p w14:paraId="52B75964" w14:textId="77777777" w:rsidR="00A034CF" w:rsidRDefault="00A034CF" w:rsidP="001247D9">
      <w:pPr>
        <w:jc w:val="both"/>
      </w:pPr>
      <w:r>
        <w:t>2. Ostateczną decyzję o skreśleniu dziecka z listy wychowanków podejmuje dyrektor Żłobka.</w:t>
      </w:r>
    </w:p>
    <w:p w14:paraId="4B560587" w14:textId="5DF1CC9C" w:rsidR="00A034CF" w:rsidRDefault="00A034CF" w:rsidP="001247D9">
      <w:pPr>
        <w:jc w:val="both"/>
      </w:pPr>
      <w:r>
        <w:t>3. Pisemną decyzję o skreśleniu dziecka przekazuje się osobiście rodzicom (opiekunom prawnym) lub przesyła na adres podany do wiadomości Żłobka.</w:t>
      </w:r>
    </w:p>
    <w:p w14:paraId="4085D65F" w14:textId="53E47F8B" w:rsidR="00A034CF" w:rsidRDefault="00A034CF" w:rsidP="001247D9">
      <w:pPr>
        <w:jc w:val="both"/>
      </w:pPr>
      <w:r>
        <w:t>4. Od decyzji dyrektora przysługuje odwołanie w ciągu 7 dni od daty otrzymania pisma. Odwołanie składa się do organu prowadzącego Żłobek.</w:t>
      </w:r>
    </w:p>
    <w:p w14:paraId="1ADDF728" w14:textId="65511D64" w:rsidR="00A034CF" w:rsidRDefault="00A034CF" w:rsidP="001247D9">
      <w:pPr>
        <w:jc w:val="both"/>
      </w:pPr>
      <w:r>
        <w:t>5. Skreślenie dziecka z listy wychowanków nie zwalnia rodziców (opiekunów prawnych)</w:t>
      </w:r>
      <w:r w:rsidR="0093572A">
        <w:t xml:space="preserve">                            </w:t>
      </w:r>
      <w:r>
        <w:t>z obowiązku uregulowania zaległych opłat.</w:t>
      </w:r>
    </w:p>
    <w:p w14:paraId="613227A7" w14:textId="77777777" w:rsidR="00132B55" w:rsidRDefault="00132B55" w:rsidP="001247D9">
      <w:pPr>
        <w:jc w:val="both"/>
        <w:rPr>
          <w:b/>
          <w:bCs/>
        </w:rPr>
      </w:pPr>
    </w:p>
    <w:p w14:paraId="0A286B0E" w14:textId="77777777" w:rsidR="00132B55" w:rsidRDefault="00132B55" w:rsidP="001247D9">
      <w:pPr>
        <w:jc w:val="both"/>
        <w:rPr>
          <w:b/>
          <w:bCs/>
        </w:rPr>
      </w:pPr>
    </w:p>
    <w:p w14:paraId="77AF19DA" w14:textId="5C281E8A" w:rsidR="00A034CF" w:rsidRDefault="00A034CF" w:rsidP="001247D9">
      <w:pPr>
        <w:jc w:val="both"/>
      </w:pPr>
      <w:r w:rsidRPr="001247D9">
        <w:rPr>
          <w:b/>
          <w:bCs/>
        </w:rPr>
        <w:lastRenderedPageBreak/>
        <w:t>Rozdział 4.</w:t>
      </w:r>
      <w:r w:rsidR="00565F53">
        <w:rPr>
          <w:b/>
          <w:bCs/>
        </w:rPr>
        <w:t xml:space="preserve">  </w:t>
      </w:r>
      <w:r w:rsidRPr="00565F53">
        <w:rPr>
          <w:b/>
          <w:bCs/>
        </w:rPr>
        <w:t>Zasady ustalania opłat za pobyt i wyżywienie dziecka w Żłobku</w:t>
      </w:r>
      <w:r w:rsidR="00565F53">
        <w:rPr>
          <w:b/>
          <w:bCs/>
        </w:rPr>
        <w:t>.</w:t>
      </w:r>
    </w:p>
    <w:p w14:paraId="137FC186" w14:textId="77777777" w:rsidR="00A034CF" w:rsidRDefault="00A034CF" w:rsidP="00A72D74">
      <w:pPr>
        <w:jc w:val="center"/>
      </w:pPr>
      <w:r>
        <w:t>§ 14.</w:t>
      </w:r>
    </w:p>
    <w:p w14:paraId="766DDF0F" w14:textId="7E01EE55" w:rsidR="00A034CF" w:rsidRDefault="00A034CF" w:rsidP="001247D9">
      <w:pPr>
        <w:jc w:val="both"/>
      </w:pPr>
      <w:r>
        <w:t>1. Pobyt dziecka w Żłobku jest płatny, rodzice (opiekunowie prawni) zobowiązani są do ponoszenia opłaty za pobyt i wyżywienie dziecka przebywającego w Żłobku.</w:t>
      </w:r>
    </w:p>
    <w:p w14:paraId="7013346A" w14:textId="7F03D1C3" w:rsidR="00A034CF" w:rsidRDefault="00A034CF" w:rsidP="001247D9">
      <w:pPr>
        <w:jc w:val="both"/>
      </w:pPr>
      <w:r>
        <w:t>2. Wysokość opłat za świadczenia udzielane przez Żłobek określa Rada Gminy Łąck.</w:t>
      </w:r>
    </w:p>
    <w:p w14:paraId="51EAC419" w14:textId="1032D76C" w:rsidR="00A034CF" w:rsidRDefault="00A034CF" w:rsidP="001247D9">
      <w:pPr>
        <w:jc w:val="both"/>
      </w:pPr>
      <w:r>
        <w:t>3. Za każdy dzień nieobecności dziecka w Żłobku, niezależnie od przyczyny, miesięczna opłata za</w:t>
      </w:r>
      <w:r w:rsidR="001247D9">
        <w:t xml:space="preserve"> </w:t>
      </w:r>
      <w:r>
        <w:t>wyżywienie ulega zmniejszeniu o wysokość dziennej stawki żywieniowej, zgodnie z zasadami określonymi w umowie, o której mowa w ust. 7.</w:t>
      </w:r>
    </w:p>
    <w:p w14:paraId="3671CC06" w14:textId="77777777" w:rsidR="00A034CF" w:rsidRDefault="00A034CF" w:rsidP="001247D9">
      <w:pPr>
        <w:jc w:val="both"/>
      </w:pPr>
      <w:r>
        <w:t>4. Opłata za pobyt dziecka w Żłobku nie podlega zwrotowi w przypadku nieobecności dziecka.</w:t>
      </w:r>
    </w:p>
    <w:p w14:paraId="40A576F1" w14:textId="6B3B3036" w:rsidR="00A034CF" w:rsidRDefault="00A034CF" w:rsidP="001247D9">
      <w:pPr>
        <w:jc w:val="both"/>
      </w:pPr>
      <w:r>
        <w:t>5. Opłata za Żłobek winna być wniesiona do 10 dnia każdego miesiąca za miesiąc bieżący.</w:t>
      </w:r>
      <w:r w:rsidR="0093572A">
        <w:t xml:space="preserve">                    </w:t>
      </w:r>
      <w:r>
        <w:t>W przypadku,  gdy ten dzień jest dniem ustawowo wolnym od pracy, za ostatni dzień terminu płatności uważa się najbliższy dzień roboczy. W przypadku nieuiszczenia opłaty za Żłobek</w:t>
      </w:r>
      <w:r w:rsidR="0093572A">
        <w:t xml:space="preserve">                      </w:t>
      </w:r>
      <w:r>
        <w:t xml:space="preserve">w wymaganym terminie, rodzice (opiekunowie prawni) zobowiązani są zapłacić ustawowe odsetki za </w:t>
      </w:r>
      <w:r w:rsidR="00055AD2" w:rsidRPr="0071042F">
        <w:t>opóźnienie</w:t>
      </w:r>
      <w:r>
        <w:t>.</w:t>
      </w:r>
    </w:p>
    <w:p w14:paraId="23710FDB" w14:textId="3C2EFCBC" w:rsidR="00A034CF" w:rsidRDefault="00A034CF" w:rsidP="001247D9">
      <w:pPr>
        <w:jc w:val="both"/>
      </w:pPr>
      <w:r>
        <w:t>6. Wysokość opłaty za wyżywienie ustala corocznie dyrektor Żłobka w porozumieniu z Wójt</w:t>
      </w:r>
      <w:r w:rsidR="001247D9">
        <w:t>em</w:t>
      </w:r>
      <w:r>
        <w:t xml:space="preserve"> Gminy łąck.</w:t>
      </w:r>
    </w:p>
    <w:p w14:paraId="2CC6B5B1" w14:textId="54B00F86" w:rsidR="00A034CF" w:rsidRDefault="00A034CF" w:rsidP="001247D9">
      <w:pPr>
        <w:jc w:val="both"/>
      </w:pPr>
      <w:r>
        <w:t>7. Szczegółowy zakres i zasady odpłatności za wyżywienie i pobyt dziecka w Żłobku określa umowa zawierana pomiędzy dyrektorem Żłobka, a rodzicami (opiekunami prawnymi) dziecka.</w:t>
      </w:r>
    </w:p>
    <w:p w14:paraId="3231EE35" w14:textId="2F119FF9" w:rsidR="00A034CF" w:rsidRPr="00565F53" w:rsidRDefault="00A034CF" w:rsidP="001247D9">
      <w:pPr>
        <w:jc w:val="both"/>
        <w:rPr>
          <w:b/>
          <w:bCs/>
        </w:rPr>
      </w:pPr>
      <w:r w:rsidRPr="001247D9">
        <w:rPr>
          <w:b/>
          <w:bCs/>
        </w:rPr>
        <w:t>Rozdział 5.</w:t>
      </w:r>
      <w:r w:rsidR="00565F53">
        <w:rPr>
          <w:b/>
          <w:bCs/>
        </w:rPr>
        <w:t xml:space="preserve"> </w:t>
      </w:r>
      <w:r w:rsidRPr="00565F53">
        <w:rPr>
          <w:b/>
          <w:bCs/>
        </w:rPr>
        <w:t>Zasady udziału rodziców w zajęciach prowadzonych w Żłobku</w:t>
      </w:r>
      <w:r w:rsidR="00565F53">
        <w:rPr>
          <w:b/>
          <w:bCs/>
        </w:rPr>
        <w:t>.</w:t>
      </w:r>
    </w:p>
    <w:p w14:paraId="408C2F8F" w14:textId="77777777" w:rsidR="00A034CF" w:rsidRDefault="00A034CF" w:rsidP="00A72D74">
      <w:pPr>
        <w:jc w:val="center"/>
      </w:pPr>
      <w:r>
        <w:t>§ 15.</w:t>
      </w:r>
    </w:p>
    <w:p w14:paraId="4C8D964D" w14:textId="532A9F70" w:rsidR="00A034CF" w:rsidRDefault="001247D9" w:rsidP="001247D9">
      <w:pPr>
        <w:jc w:val="both"/>
      </w:pPr>
      <w:r>
        <w:t>1.</w:t>
      </w:r>
      <w:r w:rsidR="00A034CF">
        <w:t xml:space="preserve"> Dopuszcza się możliwość udziału rodziców (opiekunów prawnych) w zajęciach prowadzonych</w:t>
      </w:r>
      <w:r>
        <w:t xml:space="preserve"> </w:t>
      </w:r>
      <w:r w:rsidR="00A034CF">
        <w:t>w Żłobku.</w:t>
      </w:r>
    </w:p>
    <w:p w14:paraId="21013EF3" w14:textId="07D8ED88" w:rsidR="00A034CF" w:rsidRDefault="00A034CF" w:rsidP="001247D9">
      <w:pPr>
        <w:jc w:val="both"/>
      </w:pPr>
      <w:r>
        <w:t>2. Warunkiem udziału rodziców (opiekunów prawnych) w zajęciach prowadzonych w Żłobku jest zgoda dyrektora.</w:t>
      </w:r>
    </w:p>
    <w:p w14:paraId="47D8B031" w14:textId="77777777" w:rsidR="00A034CF" w:rsidRDefault="00A034CF" w:rsidP="00A72D74">
      <w:pPr>
        <w:jc w:val="center"/>
      </w:pPr>
      <w:r>
        <w:t>§ 16.</w:t>
      </w:r>
    </w:p>
    <w:p w14:paraId="5EEC1F51" w14:textId="77777777" w:rsidR="00A034CF" w:rsidRDefault="00A034CF" w:rsidP="001247D9">
      <w:pPr>
        <w:jc w:val="both"/>
      </w:pPr>
      <w:r>
        <w:t>Rodzice (opiekunowie prawni) dziecka objętego opieką Żłobka mają prawo do:</w:t>
      </w:r>
    </w:p>
    <w:p w14:paraId="237A4643" w14:textId="77777777" w:rsidR="00A034CF" w:rsidRDefault="00A034CF" w:rsidP="001247D9">
      <w:pPr>
        <w:jc w:val="both"/>
      </w:pPr>
      <w:r>
        <w:t>1) uzyskiwania informacji na temat rozwoju psychofizycznego dziecka;</w:t>
      </w:r>
    </w:p>
    <w:p w14:paraId="24E63808" w14:textId="77777777" w:rsidR="00A034CF" w:rsidRDefault="00A034CF" w:rsidP="001247D9">
      <w:pPr>
        <w:jc w:val="both"/>
      </w:pPr>
      <w:r>
        <w:t>2) uzyskiwania informacji na temat planu pracy Żłobka;</w:t>
      </w:r>
    </w:p>
    <w:p w14:paraId="4409B937" w14:textId="25336D05" w:rsidR="00A034CF" w:rsidRDefault="00A034CF" w:rsidP="001247D9">
      <w:pPr>
        <w:jc w:val="both"/>
      </w:pPr>
      <w:r>
        <w:t>3) wyrażania opinii i wniosków na temat funkcjonowania Żłobka i jego pracowników, w tym dyrektora</w:t>
      </w:r>
      <w:r w:rsidR="001247D9">
        <w:t>.</w:t>
      </w:r>
    </w:p>
    <w:p w14:paraId="42EA95C7" w14:textId="77777777" w:rsidR="00301C88" w:rsidRDefault="00301C88" w:rsidP="00A72D74">
      <w:pPr>
        <w:jc w:val="center"/>
      </w:pPr>
      <w:r>
        <w:t>§ 17.</w:t>
      </w:r>
    </w:p>
    <w:p w14:paraId="3C80D1C7" w14:textId="77777777" w:rsidR="00301C88" w:rsidRDefault="00301C88" w:rsidP="001247D9">
      <w:pPr>
        <w:jc w:val="both"/>
      </w:pPr>
      <w:r>
        <w:t>Rodzice (opiekunowie prawni) dziecka objętego opieką Żłobka zobowiązani są do:</w:t>
      </w:r>
    </w:p>
    <w:p w14:paraId="34FC9B02" w14:textId="77777777" w:rsidR="00301C88" w:rsidRDefault="00301C88" w:rsidP="001247D9">
      <w:pPr>
        <w:jc w:val="both"/>
      </w:pPr>
      <w:r>
        <w:t>1) przestrzegania statutu Żłobka;</w:t>
      </w:r>
    </w:p>
    <w:p w14:paraId="59D35BCA" w14:textId="77777777" w:rsidR="00301C88" w:rsidRDefault="00301C88" w:rsidP="001247D9">
      <w:pPr>
        <w:jc w:val="both"/>
      </w:pPr>
      <w:r>
        <w:t>2) zaopatrzenia dziecka w niezbędne przedmioty i przybory;</w:t>
      </w:r>
    </w:p>
    <w:p w14:paraId="58389E55" w14:textId="5E7094C0" w:rsidR="00301C88" w:rsidRDefault="00301C88" w:rsidP="001247D9">
      <w:pPr>
        <w:jc w:val="both"/>
      </w:pPr>
      <w:r>
        <w:t>3) przyprowadzania i odbierania dziecka ze Żłobka osobiście lub przez pisemnie upoważnioną przez siebie osobę, zapewniającą dziecku pełne bezpieczeństwo;</w:t>
      </w:r>
    </w:p>
    <w:p w14:paraId="0F1F09AF" w14:textId="77777777" w:rsidR="00301C88" w:rsidRDefault="00301C88" w:rsidP="001247D9">
      <w:pPr>
        <w:jc w:val="both"/>
      </w:pPr>
      <w:r>
        <w:lastRenderedPageBreak/>
        <w:t>4) terminowego uiszczania odpłatności za pobyt i wyżywienie dziecka w Żłobku;</w:t>
      </w:r>
    </w:p>
    <w:p w14:paraId="2AF93B99" w14:textId="45D098A4" w:rsidR="00565F53" w:rsidRPr="00132B55" w:rsidRDefault="00301C88" w:rsidP="001247D9">
      <w:pPr>
        <w:jc w:val="both"/>
      </w:pPr>
      <w:r>
        <w:t>5) informowania o przyczynach nieobecności dziecka w Żłobku.</w:t>
      </w:r>
    </w:p>
    <w:p w14:paraId="6807FD36" w14:textId="6E7CB18E" w:rsidR="007750A8" w:rsidRPr="00132B55" w:rsidRDefault="00301C88" w:rsidP="00132B55">
      <w:pPr>
        <w:jc w:val="both"/>
        <w:rPr>
          <w:b/>
          <w:bCs/>
        </w:rPr>
      </w:pPr>
      <w:r w:rsidRPr="001247D9">
        <w:rPr>
          <w:b/>
          <w:bCs/>
        </w:rPr>
        <w:t>Rozdział 6.</w:t>
      </w:r>
      <w:r w:rsidR="00565F53">
        <w:rPr>
          <w:b/>
          <w:bCs/>
        </w:rPr>
        <w:t xml:space="preserve">  </w:t>
      </w:r>
      <w:r w:rsidRPr="00565F53">
        <w:rPr>
          <w:b/>
          <w:bCs/>
        </w:rPr>
        <w:t>Organizacja Żłobka</w:t>
      </w:r>
      <w:r w:rsidR="00565F53">
        <w:rPr>
          <w:b/>
          <w:bCs/>
        </w:rPr>
        <w:t>.</w:t>
      </w:r>
    </w:p>
    <w:p w14:paraId="1E0033C1" w14:textId="794F088D" w:rsidR="00301C88" w:rsidRDefault="00301C88" w:rsidP="00A72D74">
      <w:pPr>
        <w:jc w:val="center"/>
      </w:pPr>
      <w:r>
        <w:t>§ 18.</w:t>
      </w:r>
    </w:p>
    <w:p w14:paraId="6BCD10EF" w14:textId="54BC126F" w:rsidR="00301C88" w:rsidRDefault="00301C88" w:rsidP="001247D9">
      <w:pPr>
        <w:jc w:val="both"/>
      </w:pPr>
      <w:r>
        <w:t>1. Żłobkiem kieruje dyrektor, którego zatrudnia i zwalnia Wójt Gminy Łąck, a także wykonuje</w:t>
      </w:r>
      <w:r w:rsidR="001247D9">
        <w:t xml:space="preserve"> </w:t>
      </w:r>
      <w:r w:rsidR="0093572A">
        <w:t xml:space="preserve">               </w:t>
      </w:r>
      <w:r>
        <w:t>w stosunku do niego uprawnienia zwierzchnika służbowego.</w:t>
      </w:r>
    </w:p>
    <w:p w14:paraId="30823F3E" w14:textId="1D026EF6" w:rsidR="00301C88" w:rsidRDefault="00301C88" w:rsidP="001247D9">
      <w:pPr>
        <w:jc w:val="both"/>
      </w:pPr>
      <w:r>
        <w:t>2. Dyrektor działa jednoosobowo na podstawie pełnomocnictwa udzielonego przez Wójta Gminy</w:t>
      </w:r>
      <w:r w:rsidR="00565F53">
        <w:t xml:space="preserve"> </w:t>
      </w:r>
      <w:r>
        <w:t>Łąck.</w:t>
      </w:r>
    </w:p>
    <w:p w14:paraId="0FC108A4" w14:textId="77777777" w:rsidR="00301C88" w:rsidRDefault="00301C88" w:rsidP="001247D9">
      <w:pPr>
        <w:jc w:val="both"/>
      </w:pPr>
      <w:r>
        <w:t>3. Dyrektor jest kierownikiem zakładu pracy w rozumieniu Kodeksu Pracy.</w:t>
      </w:r>
    </w:p>
    <w:p w14:paraId="58E30609" w14:textId="788439C2" w:rsidR="00301C88" w:rsidRDefault="00301C88" w:rsidP="001247D9">
      <w:pPr>
        <w:jc w:val="both"/>
      </w:pPr>
      <w:r>
        <w:t>4. Dyrektor kierując Żłobkiem zapewnia wykonywanie zadań statutowych, ustala jego  organizację wewnętrzną i reprezentuje go na zewnątrz.</w:t>
      </w:r>
    </w:p>
    <w:p w14:paraId="186B5C04" w14:textId="77777777" w:rsidR="00301C88" w:rsidRDefault="00301C88" w:rsidP="001247D9">
      <w:pPr>
        <w:jc w:val="both"/>
      </w:pPr>
      <w:r>
        <w:t>5. Dyrektor jest upoważniony do wydawania zarządzeń, regulaminów, instrukcji, upoważnień oraz poleceń.</w:t>
      </w:r>
    </w:p>
    <w:p w14:paraId="69B5C9A3" w14:textId="77777777" w:rsidR="00301C88" w:rsidRDefault="00301C88" w:rsidP="001247D9">
      <w:pPr>
        <w:jc w:val="both"/>
      </w:pPr>
      <w:r>
        <w:t>6. Dyrektor Żłobka jest odpowiedzialny za realizację zadań określonych w § 6 oraz za:</w:t>
      </w:r>
    </w:p>
    <w:p w14:paraId="7E05574A" w14:textId="77777777" w:rsidR="00301C88" w:rsidRDefault="00301C88" w:rsidP="001247D9">
      <w:pPr>
        <w:jc w:val="both"/>
      </w:pPr>
      <w:r>
        <w:t>1) dokonywanie czynności w sprawach z zakresu prawa pracy w stosunku do pracowników Żłobka;</w:t>
      </w:r>
    </w:p>
    <w:p w14:paraId="2DF2B35C" w14:textId="77777777" w:rsidR="00301C88" w:rsidRDefault="00301C88" w:rsidP="001247D9">
      <w:pPr>
        <w:jc w:val="both"/>
      </w:pPr>
      <w:r>
        <w:t>2) opracowywanie rocznych planów finansowych, będących podstawą gospodarki finansowej Żłobka;</w:t>
      </w:r>
    </w:p>
    <w:p w14:paraId="792FDBED" w14:textId="77777777" w:rsidR="00301C88" w:rsidRDefault="00301C88" w:rsidP="001247D9">
      <w:pPr>
        <w:jc w:val="both"/>
      </w:pPr>
      <w:r>
        <w:t xml:space="preserve">3) racjonalne gospodarowanie środkami finansowymi Żłobka; </w:t>
      </w:r>
    </w:p>
    <w:p w14:paraId="52D7A577" w14:textId="03A8AE35" w:rsidR="00301C88" w:rsidRDefault="00301C88" w:rsidP="001247D9">
      <w:pPr>
        <w:jc w:val="both"/>
      </w:pPr>
      <w:r>
        <w:t>4) zarządzanie majątkiem Żłobka.</w:t>
      </w:r>
    </w:p>
    <w:p w14:paraId="35F3A64A" w14:textId="77777777" w:rsidR="00301C88" w:rsidRDefault="00301C88" w:rsidP="00F0645D">
      <w:pPr>
        <w:jc w:val="center"/>
      </w:pPr>
      <w:r>
        <w:t>§ 19.</w:t>
      </w:r>
    </w:p>
    <w:p w14:paraId="5F3F397A" w14:textId="77777777" w:rsidR="00301C88" w:rsidRDefault="00301C88" w:rsidP="001247D9">
      <w:pPr>
        <w:jc w:val="both"/>
      </w:pPr>
      <w:r>
        <w:t>1. Strukturę organizacyjną oraz godziny pracy Żłobka ustala dyrektor w Regulaminie Organizacyjnym.</w:t>
      </w:r>
    </w:p>
    <w:p w14:paraId="20ADEAF7" w14:textId="195A9D91" w:rsidR="00565F53" w:rsidRDefault="00301C88" w:rsidP="001247D9">
      <w:pPr>
        <w:jc w:val="both"/>
      </w:pPr>
      <w:r>
        <w:t>2. Na podstawie Regulaminu Organizacyjnego dyrektor ustala szczegółowe zakresy czynności</w:t>
      </w:r>
      <w:r w:rsidR="00565F53">
        <w:t xml:space="preserve"> </w:t>
      </w:r>
      <w:r>
        <w:t>pracowników Żłobka.</w:t>
      </w:r>
    </w:p>
    <w:p w14:paraId="13070F06" w14:textId="338F6F4F" w:rsidR="00301C88" w:rsidRDefault="00301C88" w:rsidP="00F0645D">
      <w:pPr>
        <w:jc w:val="center"/>
      </w:pPr>
      <w:r>
        <w:t>§ 20.</w:t>
      </w:r>
    </w:p>
    <w:p w14:paraId="4BC096D3" w14:textId="02D08A18" w:rsidR="00301C88" w:rsidRDefault="00301C88" w:rsidP="001247D9">
      <w:pPr>
        <w:jc w:val="both"/>
      </w:pPr>
      <w:r>
        <w:t>1. W Żłobku może być powołana Rada Rodziców, stanowiąca reprezentację rodziców dzieci</w:t>
      </w:r>
      <w:r w:rsidR="00565F53">
        <w:t xml:space="preserve"> </w:t>
      </w:r>
      <w:r>
        <w:t>korzystających ze świadczeń Żłobka.</w:t>
      </w:r>
    </w:p>
    <w:p w14:paraId="3666ED80" w14:textId="77777777" w:rsidR="00301C88" w:rsidRDefault="00301C88" w:rsidP="001247D9">
      <w:pPr>
        <w:jc w:val="both"/>
      </w:pPr>
      <w:r>
        <w:t>2. Rada Rodziców wybierana jest corocznie na pierwszym zebraniu rodziców.</w:t>
      </w:r>
    </w:p>
    <w:p w14:paraId="3DA778ED" w14:textId="0DCEF71A" w:rsidR="00301C88" w:rsidRDefault="00301C88" w:rsidP="001247D9">
      <w:pPr>
        <w:jc w:val="both"/>
      </w:pPr>
      <w:r>
        <w:t>3. Rada Rodziców uchwala regulamin swojej działalności, w którym określa w szczególności wewnętrzną strukturę i tryb pracy rady.</w:t>
      </w:r>
    </w:p>
    <w:p w14:paraId="29408049" w14:textId="40B47698" w:rsidR="0093572A" w:rsidRPr="00132B55" w:rsidRDefault="00301C88" w:rsidP="001247D9">
      <w:pPr>
        <w:jc w:val="both"/>
      </w:pPr>
      <w:r>
        <w:t>4. Kompetencje Rady Rodziców określa art. 12a ust. 4 ustawy z dnia 4 lutego 2011 r. o opiece nad dziećmi w wieku do lat 3.</w:t>
      </w:r>
    </w:p>
    <w:p w14:paraId="56BEBA30" w14:textId="77777777" w:rsidR="00132B55" w:rsidRDefault="00132B55" w:rsidP="001247D9">
      <w:pPr>
        <w:jc w:val="both"/>
        <w:rPr>
          <w:b/>
          <w:bCs/>
        </w:rPr>
      </w:pPr>
    </w:p>
    <w:p w14:paraId="1F329A84" w14:textId="77777777" w:rsidR="00132B55" w:rsidRDefault="00132B55" w:rsidP="001247D9">
      <w:pPr>
        <w:jc w:val="both"/>
        <w:rPr>
          <w:b/>
          <w:bCs/>
        </w:rPr>
      </w:pPr>
    </w:p>
    <w:p w14:paraId="0950DE5C" w14:textId="77777777" w:rsidR="00132B55" w:rsidRDefault="00132B55" w:rsidP="001247D9">
      <w:pPr>
        <w:jc w:val="both"/>
        <w:rPr>
          <w:b/>
          <w:bCs/>
        </w:rPr>
      </w:pPr>
    </w:p>
    <w:p w14:paraId="69E36803" w14:textId="735E7239" w:rsidR="00301C88" w:rsidRPr="00565F53" w:rsidRDefault="00301C88" w:rsidP="001247D9">
      <w:pPr>
        <w:jc w:val="both"/>
        <w:rPr>
          <w:b/>
          <w:bCs/>
        </w:rPr>
      </w:pPr>
      <w:r w:rsidRPr="001247D9">
        <w:rPr>
          <w:b/>
          <w:bCs/>
        </w:rPr>
        <w:t>Rozdział 7</w:t>
      </w:r>
      <w:r w:rsidRPr="00565F53">
        <w:rPr>
          <w:b/>
          <w:bCs/>
        </w:rPr>
        <w:t>.</w:t>
      </w:r>
      <w:r w:rsidR="00565F53" w:rsidRPr="00565F53">
        <w:rPr>
          <w:b/>
          <w:bCs/>
        </w:rPr>
        <w:t xml:space="preserve">  </w:t>
      </w:r>
      <w:r w:rsidRPr="00565F53">
        <w:rPr>
          <w:b/>
          <w:bCs/>
        </w:rPr>
        <w:t>Mienie żłobka</w:t>
      </w:r>
      <w:r w:rsidR="00565F53">
        <w:rPr>
          <w:b/>
          <w:bCs/>
        </w:rPr>
        <w:t>.</w:t>
      </w:r>
    </w:p>
    <w:p w14:paraId="541A390B" w14:textId="77777777" w:rsidR="00301C88" w:rsidRDefault="00301C88" w:rsidP="00F0645D">
      <w:pPr>
        <w:jc w:val="center"/>
      </w:pPr>
      <w:r>
        <w:t>§ 21.</w:t>
      </w:r>
    </w:p>
    <w:p w14:paraId="03E8110B" w14:textId="1855A717" w:rsidR="00301C88" w:rsidRDefault="00301C88" w:rsidP="001247D9">
      <w:pPr>
        <w:jc w:val="both"/>
      </w:pPr>
      <w:r>
        <w:t xml:space="preserve">Żłobek gospodaruje powierzonym mieniem zgodnie z przepisami ustawy o samorządzie gminnym oraz </w:t>
      </w:r>
      <w:r w:rsidR="00055AD2" w:rsidRPr="0071042F">
        <w:t>ustawy</w:t>
      </w:r>
      <w:r w:rsidR="00055AD2">
        <w:t xml:space="preserve"> </w:t>
      </w:r>
      <w:r>
        <w:t>o gospodarce nieruchomościami i zapewnia jego należytą ochronę, jak również jego właściwe wykorzystanie.</w:t>
      </w:r>
    </w:p>
    <w:p w14:paraId="592E1652" w14:textId="17BCEC2B" w:rsidR="00301C88" w:rsidRDefault="00301C88" w:rsidP="001247D9">
      <w:pPr>
        <w:jc w:val="both"/>
      </w:pPr>
      <w:r w:rsidRPr="001247D9">
        <w:rPr>
          <w:b/>
          <w:bCs/>
        </w:rPr>
        <w:t>Rozdział 8</w:t>
      </w:r>
      <w:r w:rsidRPr="00565F53">
        <w:rPr>
          <w:b/>
          <w:bCs/>
        </w:rPr>
        <w:t>.</w:t>
      </w:r>
      <w:r w:rsidR="00565F53" w:rsidRPr="00565F53">
        <w:rPr>
          <w:b/>
          <w:bCs/>
        </w:rPr>
        <w:t xml:space="preserve">  </w:t>
      </w:r>
      <w:r w:rsidRPr="00565F53">
        <w:rPr>
          <w:b/>
          <w:bCs/>
        </w:rPr>
        <w:t>Gospodarka finansowa</w:t>
      </w:r>
      <w:r w:rsidR="00565F53">
        <w:rPr>
          <w:b/>
          <w:bCs/>
        </w:rPr>
        <w:t>.</w:t>
      </w:r>
    </w:p>
    <w:p w14:paraId="581B1DCE" w14:textId="77777777" w:rsidR="00301C88" w:rsidRDefault="00301C88" w:rsidP="00F0645D">
      <w:pPr>
        <w:jc w:val="center"/>
      </w:pPr>
      <w:r>
        <w:t>§ 22.</w:t>
      </w:r>
    </w:p>
    <w:p w14:paraId="4F0DB8DC" w14:textId="31ABF91B" w:rsidR="00301C88" w:rsidRDefault="00301C88" w:rsidP="001247D9">
      <w:pPr>
        <w:jc w:val="both"/>
      </w:pPr>
      <w:r>
        <w:t>1. Gospodarka finansowa Żłobka prowadzona jest w formie właściwej dla gminnej jednostki budżetowej na zasadach określonych w ustawie o finansach publicznych oraz rachunkowości.</w:t>
      </w:r>
    </w:p>
    <w:p w14:paraId="5C79B167" w14:textId="77777777" w:rsidR="00301C88" w:rsidRDefault="00301C88" w:rsidP="001247D9">
      <w:pPr>
        <w:jc w:val="both"/>
      </w:pPr>
      <w:r>
        <w:t>2. Źródłami finansowania Żłobka są:</w:t>
      </w:r>
    </w:p>
    <w:p w14:paraId="4397A252" w14:textId="60CC5250" w:rsidR="00301C88" w:rsidRDefault="00301C88" w:rsidP="001247D9">
      <w:pPr>
        <w:jc w:val="both"/>
      </w:pPr>
      <w:r>
        <w:t>1) środki finansowe z budżetu Gminy Łąck;</w:t>
      </w:r>
    </w:p>
    <w:p w14:paraId="114ED918" w14:textId="2DCC631A" w:rsidR="00301C88" w:rsidRDefault="00301C88" w:rsidP="001247D9">
      <w:pPr>
        <w:jc w:val="both"/>
      </w:pPr>
      <w:r>
        <w:t>2) opłaty wnoszone przez rodziców (opiekunów prawnych) za usługi świadczone w ramach działalności statutowej;</w:t>
      </w:r>
    </w:p>
    <w:p w14:paraId="18EB2B8A" w14:textId="77777777" w:rsidR="00301C88" w:rsidRDefault="00301C88" w:rsidP="001247D9">
      <w:pPr>
        <w:jc w:val="both"/>
      </w:pPr>
      <w:r>
        <w:t>3) inne dochody uzyskiwane w sposób przewidziany prawem.</w:t>
      </w:r>
    </w:p>
    <w:p w14:paraId="2E369C0B" w14:textId="13C10B23" w:rsidR="00301C88" w:rsidRDefault="00301C88" w:rsidP="001247D9">
      <w:pPr>
        <w:jc w:val="both"/>
      </w:pPr>
      <w:r>
        <w:t xml:space="preserve">3. Podstawą gospodarki finansowej Żłobka jest plan finansowy, obejmujący planowe dochody </w:t>
      </w:r>
      <w:r w:rsidR="00565F53">
        <w:t xml:space="preserve">             </w:t>
      </w:r>
      <w:r>
        <w:t>i wydatki Żłobka.</w:t>
      </w:r>
    </w:p>
    <w:p w14:paraId="14999F71" w14:textId="432C76AD" w:rsidR="00301C88" w:rsidRDefault="00301C88" w:rsidP="001247D9">
      <w:pPr>
        <w:jc w:val="both"/>
      </w:pPr>
      <w:r>
        <w:t>4. Do skuteczności czynności prawnych mogących spowodować powstanie zobowiązań pieniężnych konieczna jest kontrasygnata głównego księgowego.</w:t>
      </w:r>
    </w:p>
    <w:p w14:paraId="64867962" w14:textId="77777777" w:rsidR="00301C88" w:rsidRDefault="00301C88" w:rsidP="001247D9">
      <w:pPr>
        <w:jc w:val="both"/>
      </w:pPr>
      <w:r>
        <w:t>5. Żłobek prowadzi i przechowuje dokumentację zgodnie z odrębnymi przepisami.</w:t>
      </w:r>
    </w:p>
    <w:p w14:paraId="07F76C50" w14:textId="606A5F18" w:rsidR="00301C88" w:rsidRPr="00565F53" w:rsidRDefault="00301C88" w:rsidP="001247D9">
      <w:pPr>
        <w:jc w:val="both"/>
        <w:rPr>
          <w:b/>
          <w:bCs/>
        </w:rPr>
      </w:pPr>
      <w:r w:rsidRPr="001247D9">
        <w:rPr>
          <w:b/>
          <w:bCs/>
        </w:rPr>
        <w:t>Rozdział 9.</w:t>
      </w:r>
      <w:r w:rsidR="00565F53">
        <w:rPr>
          <w:b/>
          <w:bCs/>
        </w:rPr>
        <w:t xml:space="preserve"> </w:t>
      </w:r>
      <w:r w:rsidRPr="00565F53">
        <w:rPr>
          <w:b/>
          <w:bCs/>
        </w:rPr>
        <w:t>Postanowienia końcowe</w:t>
      </w:r>
      <w:r w:rsidR="00565F53">
        <w:rPr>
          <w:b/>
          <w:bCs/>
        </w:rPr>
        <w:t>.</w:t>
      </w:r>
    </w:p>
    <w:p w14:paraId="3A02DF94" w14:textId="77777777" w:rsidR="00301C88" w:rsidRDefault="00301C88" w:rsidP="00F0645D">
      <w:pPr>
        <w:jc w:val="center"/>
      </w:pPr>
      <w:r>
        <w:t>§ 23.</w:t>
      </w:r>
    </w:p>
    <w:p w14:paraId="548B06E7" w14:textId="6BCF00A5" w:rsidR="00301C88" w:rsidRDefault="00301C88" w:rsidP="001247D9">
      <w:pPr>
        <w:jc w:val="both"/>
      </w:pPr>
      <w:r>
        <w:t>1. Żłobek używa pieczęci podłużnej o treści:</w:t>
      </w:r>
    </w:p>
    <w:p w14:paraId="32229824" w14:textId="1BD1A3F1" w:rsidR="00301C88" w:rsidRDefault="00301C88" w:rsidP="001247D9">
      <w:pPr>
        <w:jc w:val="both"/>
      </w:pPr>
      <w:r>
        <w:t>Żłobek Samorządowy</w:t>
      </w:r>
    </w:p>
    <w:p w14:paraId="74337737" w14:textId="73F0DF04" w:rsidR="00301C88" w:rsidRDefault="00301C88" w:rsidP="001247D9">
      <w:pPr>
        <w:jc w:val="both"/>
      </w:pPr>
      <w:r>
        <w:t xml:space="preserve"> w Łącku</w:t>
      </w:r>
    </w:p>
    <w:p w14:paraId="1A77121A" w14:textId="4B4242DE" w:rsidR="00301C88" w:rsidRDefault="00301C88" w:rsidP="001247D9">
      <w:pPr>
        <w:jc w:val="both"/>
      </w:pPr>
      <w:r>
        <w:t xml:space="preserve">ul. </w:t>
      </w:r>
      <w:r w:rsidR="00F0645D">
        <w:t>Kolejowa 5a</w:t>
      </w:r>
    </w:p>
    <w:p w14:paraId="64FE26D1" w14:textId="0804251F" w:rsidR="00301C88" w:rsidRDefault="00301C88" w:rsidP="001247D9">
      <w:pPr>
        <w:jc w:val="both"/>
      </w:pPr>
      <w:r>
        <w:t xml:space="preserve"> 09-520 </w:t>
      </w:r>
      <w:r w:rsidR="00565F53">
        <w:t>Łąck</w:t>
      </w:r>
    </w:p>
    <w:p w14:paraId="7FF5111C" w14:textId="052402AF" w:rsidR="00A034CF" w:rsidRDefault="00301C88" w:rsidP="001247D9">
      <w:pPr>
        <w:jc w:val="both"/>
      </w:pPr>
      <w:r>
        <w:t>2. Zmiany w niniejszym statucie mogą być dokonane wyłącznie w trybie właściwym dla jego nadania.</w:t>
      </w:r>
    </w:p>
    <w:sectPr w:rsidR="00A0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A1"/>
    <w:rsid w:val="00055AD2"/>
    <w:rsid w:val="0011107D"/>
    <w:rsid w:val="001247D9"/>
    <w:rsid w:val="00132B55"/>
    <w:rsid w:val="002E7A83"/>
    <w:rsid w:val="00301C88"/>
    <w:rsid w:val="003141DE"/>
    <w:rsid w:val="003C221E"/>
    <w:rsid w:val="00565F53"/>
    <w:rsid w:val="005C48AC"/>
    <w:rsid w:val="006400EF"/>
    <w:rsid w:val="0071042F"/>
    <w:rsid w:val="0072267D"/>
    <w:rsid w:val="007750A8"/>
    <w:rsid w:val="0093572A"/>
    <w:rsid w:val="00A034CF"/>
    <w:rsid w:val="00A72D74"/>
    <w:rsid w:val="00D22AA1"/>
    <w:rsid w:val="00E337C2"/>
    <w:rsid w:val="00E84E5E"/>
    <w:rsid w:val="00F0645D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BA0A"/>
  <w15:docId w15:val="{49A7174E-0A76-4C8F-8A61-5842262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2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2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A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A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A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A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A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A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2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2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2A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2A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2A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2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2A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2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1978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Ignaczak</dc:creator>
  <cp:lastModifiedBy>Anna Fabirkiewicz</cp:lastModifiedBy>
  <cp:revision>2</cp:revision>
  <dcterms:created xsi:type="dcterms:W3CDTF">2024-06-10T10:32:00Z</dcterms:created>
  <dcterms:modified xsi:type="dcterms:W3CDTF">2024-06-10T10:32:00Z</dcterms:modified>
</cp:coreProperties>
</file>